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E" w:rsidRPr="00385B3E" w:rsidRDefault="000C0303" w:rsidP="00385B3E">
      <w:pPr>
        <w:tabs>
          <w:tab w:val="center" w:pos="4535"/>
          <w:tab w:val="left" w:pos="6075"/>
          <w:tab w:val="left" w:pos="6685"/>
        </w:tabs>
        <w:jc w:val="center"/>
        <w:rPr>
          <w:rFonts w:ascii="Simplified Arabic" w:hAnsi="Simplified Arabic" w:cs="Simplified Arabic"/>
          <w:b/>
          <w:bCs/>
          <w:i/>
          <w:iCs/>
          <w:caps/>
          <w:sz w:val="48"/>
          <w:szCs w:val="48"/>
          <w:rtl/>
          <w:lang w:bidi="ar-EG"/>
        </w:rPr>
      </w:pPr>
      <w:r w:rsidRPr="007835D1">
        <w:rPr>
          <w:rFonts w:ascii="Simplified Arabic" w:hAnsi="Simplified Arabic" w:cs="Simplified Arabic"/>
          <w:b/>
          <w:bCs/>
          <w:i/>
          <w:iCs/>
          <w:caps/>
          <w:sz w:val="48"/>
          <w:szCs w:val="48"/>
          <w:lang w:bidi="ar-EG"/>
        </w:rPr>
        <w:sym w:font="AGA Arabesque" w:char="F028"/>
      </w:r>
      <w:r w:rsidRPr="007835D1">
        <w:rPr>
          <w:rFonts w:ascii="Simplified Arabic" w:hAnsi="Simplified Arabic" w:cs="Simplified Arabic"/>
          <w:b/>
          <w:bCs/>
          <w:i/>
          <w:iCs/>
          <w:caps/>
          <w:sz w:val="48"/>
          <w:szCs w:val="48"/>
          <w:u w:val="single"/>
          <w:rtl/>
          <w:lang w:bidi="ar-EG"/>
        </w:rPr>
        <w:t xml:space="preserve"> الســيرة الـذاتـيــة</w:t>
      </w:r>
      <w:r w:rsidRPr="00117D10">
        <w:rPr>
          <w:rFonts w:ascii="Simplified Arabic" w:hAnsi="Simplified Arabic" w:cs="Simplified Arabic"/>
          <w:b/>
          <w:bCs/>
          <w:i/>
          <w:iCs/>
          <w:caps/>
          <w:sz w:val="48"/>
          <w:szCs w:val="48"/>
          <w:rtl/>
          <w:lang w:bidi="ar-EG"/>
        </w:rPr>
        <w:t xml:space="preserve"> </w:t>
      </w:r>
      <w:r w:rsidRPr="00117D10">
        <w:rPr>
          <w:rFonts w:ascii="Simplified Arabic" w:hAnsi="Simplified Arabic" w:cs="Simplified Arabic"/>
          <w:b/>
          <w:bCs/>
          <w:i/>
          <w:iCs/>
          <w:caps/>
          <w:sz w:val="48"/>
          <w:szCs w:val="48"/>
          <w:lang w:bidi="ar-EG"/>
        </w:rPr>
        <w:sym w:font="AGA Arabesque" w:char="F029"/>
      </w:r>
    </w:p>
    <w:p w:rsidR="00385B3E" w:rsidRPr="00385B3E" w:rsidRDefault="00385B3E" w:rsidP="00385B3E">
      <w:pPr>
        <w:tabs>
          <w:tab w:val="center" w:pos="4535"/>
          <w:tab w:val="left" w:pos="6075"/>
          <w:tab w:val="left" w:pos="6685"/>
        </w:tabs>
        <w:jc w:val="center"/>
        <w:rPr>
          <w:rFonts w:ascii="Simplified Arabic" w:hAnsi="Simplified Arabic" w:cs="Simplified Arabic"/>
          <w:b/>
          <w:bCs/>
          <w:i/>
          <w:iCs/>
          <w:caps/>
          <w:sz w:val="20"/>
          <w:szCs w:val="20"/>
          <w:lang w:val="en-US" w:bidi="ar-EG"/>
        </w:rPr>
      </w:pPr>
      <w:r w:rsidRPr="00385B3E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9F68190" wp14:editId="40D55113">
            <wp:simplePos x="0" y="0"/>
            <wp:positionH relativeFrom="margin">
              <wp:align>left</wp:align>
            </wp:positionH>
            <wp:positionV relativeFrom="paragraph">
              <wp:posOffset>87319</wp:posOffset>
            </wp:positionV>
            <wp:extent cx="1608543" cy="1771585"/>
            <wp:effectExtent l="114300" t="76200" r="86995" b="133985"/>
            <wp:wrapNone/>
            <wp:docPr id="81" name="Picture 81" descr="26803363_1732325500145298_10848792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803363_1732325500145298_1084879243_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8" t="201" r="9780" b="19"/>
                    <a:stretch/>
                  </pic:blipFill>
                  <pic:spPr bwMode="auto">
                    <a:xfrm>
                      <a:off x="0" y="0"/>
                      <a:ext cx="1608543" cy="1771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94"/>
        <w:gridCol w:w="5094"/>
      </w:tblGrid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ال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val="en-US" w:bidi="ar-EG"/>
              </w:rPr>
              <w:t>إســــ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ـــــم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385B3E" w:rsidP="00385B3E">
            <w:pPr>
              <w:bidi/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أحمد محمد على شحاتة.</w:t>
            </w:r>
          </w:p>
        </w:tc>
      </w:tr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تاريخ المي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</w:t>
            </w: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لاد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385B3E" w:rsidP="00385B3E">
            <w:pPr>
              <w:bidi/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1</w:t>
            </w: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8</w:t>
            </w:r>
            <w:r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/</w:t>
            </w: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02</w:t>
            </w:r>
            <w:r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/19</w:t>
            </w: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84</w:t>
            </w:r>
            <w:r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م</w:t>
            </w: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مح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</w:t>
            </w: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ل المي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</w:t>
            </w: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لاد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694217" w:rsidP="00385B3E">
            <w:pPr>
              <w:bidi/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جمجرة القديمة</w:t>
            </w:r>
            <w:r w:rsidR="00385B3E"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 xml:space="preserve"> – </w:t>
            </w:r>
            <w:r w:rsidR="00385B3E"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بنها</w:t>
            </w:r>
            <w:r w:rsidR="00385B3E"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 xml:space="preserve"> – محافظة ا</w:t>
            </w:r>
            <w:r w:rsidR="00385B3E"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لقليوبية.</w:t>
            </w:r>
          </w:p>
        </w:tc>
      </w:tr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الجنسـ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</w:t>
            </w: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ــية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385B3E" w:rsidP="00385B3E">
            <w:pPr>
              <w:bidi/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مصـر</w:t>
            </w: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ي.</w:t>
            </w:r>
          </w:p>
        </w:tc>
      </w:tr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الديان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ـــــ</w:t>
            </w: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385B3E" w:rsidP="00385B3E">
            <w:pPr>
              <w:bidi/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مســــلم</w:t>
            </w:r>
            <w:r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 xml:space="preserve">الحالة 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الاجتماعية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872FD0" w:rsidP="00385B3E">
            <w:pPr>
              <w:bidi/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متزوج</w:t>
            </w:r>
            <w:r w:rsidR="00385B3E"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 xml:space="preserve"> ويعول</w:t>
            </w:r>
            <w:r w:rsidR="00385B3E"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385B3E" w:rsidRPr="00385B3E" w:rsidTr="00372B59">
        <w:tc>
          <w:tcPr>
            <w:tcW w:w="195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الوظيفة الح</w:t>
            </w:r>
            <w:r w:rsidRPr="00385B3E">
              <w:rPr>
                <w:rFonts w:ascii="Simplified Arabic" w:hAnsi="Simplified Arabic" w:cs="PT Bold Heading" w:hint="cs"/>
                <w:b/>
                <w:bCs/>
                <w:color w:val="323E4F"/>
                <w:sz w:val="28"/>
                <w:szCs w:val="28"/>
                <w:rtl/>
                <w:lang w:bidi="ar-EG"/>
              </w:rPr>
              <w:t>ـ</w:t>
            </w:r>
            <w:r w:rsidRPr="00385B3E">
              <w:rPr>
                <w:rFonts w:ascii="Simplified Arabic" w:hAnsi="Simplified Arabic" w:cs="PT Bold Heading"/>
                <w:b/>
                <w:bCs/>
                <w:color w:val="323E4F"/>
                <w:sz w:val="28"/>
                <w:szCs w:val="28"/>
                <w:rtl/>
                <w:lang w:bidi="ar-EG"/>
              </w:rPr>
              <w:t>الية</w:t>
            </w:r>
          </w:p>
        </w:tc>
        <w:tc>
          <w:tcPr>
            <w:tcW w:w="294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385B3E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385B3E" w:rsidRPr="00385B3E" w:rsidRDefault="00694217" w:rsidP="00385B3E">
            <w:pPr>
              <w:bidi/>
              <w:rPr>
                <w:rFonts w:ascii="Simplified Arabic" w:hAnsi="Simplified Arabic" w:cs="PT Bold Heading"/>
                <w:b/>
                <w:bCs/>
                <w:color w:val="2F5496"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استاذ مساعد دكتور</w:t>
            </w:r>
            <w:r w:rsidR="00385B3E"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 xml:space="preserve"> </w:t>
            </w:r>
            <w:r w:rsidR="00385B3E"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bidi="ar-EG"/>
              </w:rPr>
              <w:t>ب</w:t>
            </w:r>
            <w:r w:rsidR="00385B3E"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val="en-GB" w:bidi="ar-EG"/>
              </w:rPr>
              <w:t>قسم نظريات وتطبيقات الرياضات الجماعية ورياضات المضرب</w:t>
            </w:r>
            <w:r w:rsidR="00385B3E" w:rsidRPr="00385B3E">
              <w:rPr>
                <w:rFonts w:ascii="Simplified Arabic" w:hAnsi="Simplified Arabic" w:cs="Simplified Arabic" w:hint="cs"/>
                <w:b/>
                <w:bCs/>
                <w:color w:val="2F5496"/>
                <w:sz w:val="26"/>
                <w:szCs w:val="26"/>
                <w:rtl/>
                <w:lang w:val="en-GB" w:bidi="ar-EG"/>
              </w:rPr>
              <w:t xml:space="preserve"> </w:t>
            </w:r>
            <w:r w:rsidR="00385B3E" w:rsidRPr="00385B3E">
              <w:rPr>
                <w:rFonts w:ascii="Simplified Arabic" w:hAnsi="Simplified Arabic" w:cs="Simplified Arabic"/>
                <w:b/>
                <w:bCs/>
                <w:color w:val="2F5496"/>
                <w:sz w:val="26"/>
                <w:szCs w:val="26"/>
                <w:rtl/>
                <w:lang w:bidi="ar-EG"/>
              </w:rPr>
              <w:t>– كلية التربية الرياضية – جامعة بنها.</w:t>
            </w:r>
          </w:p>
        </w:tc>
      </w:tr>
    </w:tbl>
    <w:p w:rsidR="00385B3E" w:rsidRPr="00385B3E" w:rsidRDefault="00385B3E" w:rsidP="00385B3E">
      <w:pPr>
        <w:bidi/>
        <w:jc w:val="lowKashida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المؤهلات الدراسية:</w:t>
      </w:r>
    </w:p>
    <w:p w:rsidR="00385B3E" w:rsidRPr="00385B3E" w:rsidRDefault="00385B3E" w:rsidP="00385B3E">
      <w:pPr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بكالوريوس تربية رياضية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2005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 – كلية التربية الرياضية – جامعة الزقازيق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فرع بنها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–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تخصص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يد.</w:t>
      </w:r>
    </w:p>
    <w:p w:rsidR="00385B3E" w:rsidRPr="00385B3E" w:rsidRDefault="00385B3E" w:rsidP="00385B3E">
      <w:pPr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ماجستير تربية رياضية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2010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 – كلية التربية الرياضية – 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p w:rsidR="00385B3E" w:rsidRPr="00385B3E" w:rsidRDefault="00385B3E" w:rsidP="00385B3E">
      <w:pPr>
        <w:numPr>
          <w:ilvl w:val="0"/>
          <w:numId w:val="3"/>
        </w:numPr>
        <w:bidi/>
        <w:ind w:left="714" w:hanging="357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دكتوراه الفلسفة ف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ي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التربية الرياضية 20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15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 – 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بنها.</w:t>
      </w:r>
    </w:p>
    <w:p w:rsidR="00385B3E" w:rsidRPr="00385B3E" w:rsidRDefault="00385B3E" w:rsidP="00385B3E">
      <w:pPr>
        <w:bidi/>
        <w:ind w:left="357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الرسائل العلمية:</w:t>
      </w:r>
    </w:p>
    <w:p w:rsidR="00385B3E" w:rsidRPr="00385B3E" w:rsidRDefault="00385B3E" w:rsidP="00385B3E">
      <w:pPr>
        <w:numPr>
          <w:ilvl w:val="0"/>
          <w:numId w:val="4"/>
        </w:numPr>
        <w:bidi/>
        <w:jc w:val="both"/>
        <w:rPr>
          <w:rFonts w:ascii="Simplified Arabic" w:hAnsi="Simplified Arabic" w:cs="PT Bold Heading"/>
          <w:b/>
          <w:bCs/>
          <w:i/>
          <w:iCs/>
          <w:sz w:val="28"/>
          <w:szCs w:val="28"/>
          <w:rtl/>
          <w:lang w:bidi="ar-EG"/>
        </w:rPr>
      </w:pPr>
      <w:r w:rsidRPr="00385B3E">
        <w:rPr>
          <w:rFonts w:ascii="Simplified Arabic" w:hAnsi="Simplified Arabic" w:cs="PT Bold Heading"/>
          <w:b/>
          <w:bCs/>
          <w:i/>
          <w:iCs/>
          <w:rtl/>
          <w:lang w:bidi="ar-EG"/>
        </w:rPr>
        <w:t>رسالة الماجستير بعنوان:</w:t>
      </w:r>
    </w:p>
    <w:p w:rsidR="00385B3E" w:rsidRPr="00385B3E" w:rsidRDefault="00385B3E" w:rsidP="00385B3E">
      <w:pPr>
        <w:bidi/>
        <w:ind w:left="708" w:firstLine="12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"تأثير استخدام الأسلوب التنافسي على تعلم بعض المهارات الأساسية في كرة اليد"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p w:rsidR="00385B3E" w:rsidRPr="00385B3E" w:rsidRDefault="00385B3E" w:rsidP="00385B3E">
      <w:pPr>
        <w:numPr>
          <w:ilvl w:val="0"/>
          <w:numId w:val="5"/>
        </w:numPr>
        <w:bidi/>
        <w:ind w:left="714" w:hanging="357"/>
        <w:jc w:val="lowKashida"/>
        <w:rPr>
          <w:rFonts w:ascii="Simplified Arabic" w:hAnsi="Simplified Arabic" w:cs="PT Bold Heading"/>
          <w:b/>
          <w:bCs/>
          <w:i/>
          <w:iCs/>
          <w:rtl/>
          <w:lang w:bidi="ar-EG"/>
        </w:rPr>
      </w:pPr>
      <w:r w:rsidRPr="00385B3E">
        <w:rPr>
          <w:rFonts w:ascii="Simplified Arabic" w:hAnsi="Simplified Arabic" w:cs="PT Bold Heading"/>
          <w:b/>
          <w:bCs/>
          <w:i/>
          <w:iCs/>
          <w:rtl/>
          <w:lang w:bidi="ar-EG"/>
        </w:rPr>
        <w:t>رسالة الدكتوراه بعنوان:</w:t>
      </w:r>
    </w:p>
    <w:p w:rsidR="00385B3E" w:rsidRPr="00385B3E" w:rsidRDefault="00385B3E" w:rsidP="00385B3E">
      <w:pPr>
        <w:bidi/>
        <w:ind w:left="708" w:firstLine="12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"تأثير تنمية تحمل القوة المميزة بالسرعة على دقة بعض الأداءات المهارية في كرة اليد".</w:t>
      </w: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التدرج الوظيفي:</w:t>
      </w:r>
    </w:p>
    <w:p w:rsidR="00385B3E" w:rsidRPr="00385B3E" w:rsidRDefault="00385B3E" w:rsidP="00385B3E">
      <w:pPr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معيد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– شعبة كرة 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ليد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</w:t>
      </w:r>
      <w:r w:rsidR="006E4280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قسم الألعاب – كلية التربية الرياضية – 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بنها.</w:t>
      </w:r>
    </w:p>
    <w:p w:rsidR="00385B3E" w:rsidRPr="00385B3E" w:rsidRDefault="00385B3E" w:rsidP="00385B3E">
      <w:pPr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مدرس مساعد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شعبة 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</w:t>
      </w:r>
      <w:r w:rsidR="006E4280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قسم الألعاب – كلية التربية الرياضية – 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p w:rsidR="00385B3E" w:rsidRDefault="00385B3E" w:rsidP="00385B3E">
      <w:pPr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مدرس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شعبة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</w:t>
      </w:r>
      <w:r w:rsidR="006E4280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قسم نظريات وتطبيقات الرياضات الجماعية ورياضات المضرب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كلية التربية الرياضية – جامعة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بنها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p w:rsidR="006E4280" w:rsidRPr="00385B3E" w:rsidRDefault="006E4280" w:rsidP="006E4280">
      <w:pPr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استاذ مساعد دكتور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شعبة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قسم نظريات وتطبيقات الرياضات الجماعية ورياضات المضرب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– كلية التربية الرياضية – جامعة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بنها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p w:rsidR="00385B3E" w:rsidRPr="00385B3E" w:rsidRDefault="00385B3E" w:rsidP="00385B3E">
      <w:pPr>
        <w:bidi/>
        <w:jc w:val="lowKashida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  <w:lang w:bidi="ar-EG"/>
        </w:rPr>
      </w:pPr>
      <w:r w:rsidRPr="00385B3E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br w:type="page"/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lastRenderedPageBreak/>
        <w:t>المواد المنوط بتدريسها بكلية التربية الرياضية – جامعة بنها: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نظريات وتطبيقات 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الفرقة الأولى.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نظريات وتطبيقات 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الفرقة الثانية.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تحكيم الرياضات الجماعية (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كرة طائرة – كرة سلة –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قدم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) – الفرقة الثالثة.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تطبيقات الميكانيكا الحيوية في رياضات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التخصص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شعبة تدريب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رياضي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 الفرقة الرابعة.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تطبيقات طرق التدريب في رياضات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التخصص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شعبة تدريب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رياضي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 الفرقة الرابعة.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تخصص 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شعبة تدريب – الفرقة الرابعة.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تطبيقات علم الحركة في الرياضات الجماعية – شعبة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رياضة مدرسية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 الفرقة الرابعة.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تطبيقات طرق تدريس الرياضات الجماعية – شعبة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رياضة مدرسية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الفرقة الرابعة.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تطبيقات الإدارة في الرياضات الجماعية – شعبة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تنظيم وإدارة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الفرقة الرابعة.</w:t>
      </w:r>
    </w:p>
    <w:p w:rsidR="00385B3E" w:rsidRPr="00385B3E" w:rsidRDefault="00385B3E" w:rsidP="00385B3E">
      <w:p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lang w:bidi="ar-EG"/>
        </w:rPr>
      </w:pP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الانتدابات خارج الكلية :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تدريس مادة كرة اليد للمستوى الاول للعام الجامعي(2018م-2019م)(الترم الاول) بكلية التربية الرياضية – جامعة قناة السويس.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تدريس مادة طرق تدريس كرة اليد للمستوي الثالث للعام الجامعي(2018م-2019م)(الترم الثاني) بكلية التربية الرياضية – جامعة قناة السويس.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تدريس مادة كرة اليد للمستوى الاول للعام الجامعي(2019م-2020م)(الترم الاول) بكلية التربية الرياضية – جامعة قناة السويس.</w:t>
      </w:r>
    </w:p>
    <w:p w:rsidR="00385B3E" w:rsidRPr="00385B3E" w:rsidRDefault="00385B3E" w:rsidP="00385B3E">
      <w:pPr>
        <w:numPr>
          <w:ilvl w:val="0"/>
          <w:numId w:val="5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تدريس مادة الادارة  كرة اليد للمستوي الثالث للعام الجامعي(2019م-2020م)(الترم الاول) بكلية التربية الرياضية – جامعة قناة السويس.</w:t>
      </w:r>
    </w:p>
    <w:p w:rsidR="00385B3E" w:rsidRPr="00385B3E" w:rsidRDefault="00385B3E" w:rsidP="00385B3E">
      <w:pPr>
        <w:bidi/>
        <w:jc w:val="lowKashida"/>
        <w:rPr>
          <w:rFonts w:ascii="Simplified Arabic" w:hAnsi="Simplified Arabic" w:cs="Simplified Arabic"/>
          <w:sz w:val="30"/>
          <w:szCs w:val="30"/>
          <w:rtl/>
          <w:lang w:val="en-GB"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الدورات التدريبية:</w:t>
      </w:r>
    </w:p>
    <w:p w:rsidR="00385B3E" w:rsidRPr="00385B3E" w:rsidRDefault="006E4280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دورة التويفيل للغة</w:t>
      </w:r>
      <w:r w:rsidR="00385B3E"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الانجليزية </w:t>
      </w:r>
      <w:r w:rsidR="00385B3E"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Local TOEFL</w:t>
      </w:r>
      <w:r w:rsidR="00385B3E"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بدرجة (566).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دورات في المجال المهني والتعلىمي:ـــ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دورة استخدام أجهزة العرض التعلىمية وصيانتها 2006م.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دورة إنتاج المواد التعلىمية 2006م.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دورة تصميم المواقف التعلىمية 2006م.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نظم الامتحانات وتقويم الطالب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العرض الفعال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أساليب البحث العلمي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التحليل الإحصائي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SPSS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6D3077" w:rsidRPr="00385B3E" w:rsidRDefault="006D3077" w:rsidP="006D3077">
      <w:pPr>
        <w:bidi/>
        <w:ind w:left="1440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p w:rsidR="006D3077" w:rsidRPr="006D3077" w:rsidRDefault="00385B3E" w:rsidP="006D3077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دورة 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الأساسية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للمدربين في 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كرة ال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يد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– 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الاتحاد المصري لكرة اليد 2009م.</w:t>
      </w:r>
    </w:p>
    <w:p w:rsidR="00385B3E" w:rsidRPr="006D3077" w:rsidRDefault="00385B3E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دورة في التمويل والاستثمار للمنشأت والبرامج الشبابية والرياضة </w:t>
      </w:r>
      <w:r w:rsidRPr="006D3077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أكاديمية الدلتا للعلوم </w:t>
      </w:r>
      <w:r w:rsidRPr="006D3077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المنصورة.</w:t>
      </w:r>
    </w:p>
    <w:p w:rsidR="00385B3E" w:rsidRPr="006D3077" w:rsidRDefault="00385B3E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دورة في التخطيط الاستراتيجي </w:t>
      </w:r>
      <w:r w:rsidRPr="006D3077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جامعة بنها.</w:t>
      </w:r>
    </w:p>
    <w:p w:rsidR="006D3077" w:rsidRPr="00385B3E" w:rsidRDefault="006D3077" w:rsidP="006D3077">
      <w:pPr>
        <w:bidi/>
        <w:ind w:left="14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p w:rsidR="00385B3E" w:rsidRPr="006D3077" w:rsidRDefault="00385B3E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دورات في مجال الجودة والاعتماد:ـــ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الجودة والاعتماد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استراتيجية البحث العلمي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استراتيجة التعلىم والتعلم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توصيف المقررات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التقويم الذاتي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إدارة الفريق البحثي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6D3077" w:rsidRPr="00385B3E" w:rsidRDefault="006D3077" w:rsidP="006D3077">
      <w:pPr>
        <w:bidi/>
        <w:ind w:left="1440"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</w:p>
    <w:p w:rsidR="00385B3E" w:rsidRPr="006D3077" w:rsidRDefault="00385B3E" w:rsidP="006D3077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D30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دورات لتنمية قدرات أعضاء هيئة التدريس – جامعة </w:t>
      </w: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بنها</w:t>
      </w:r>
      <w:r w:rsidR="006D3077"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:-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الاتصال الفعال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الجوانب المالية والقانونية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تسويق البحث العلمى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التقييم الذاتي والمراجعة الخارجية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آداب وسلوك المهنة في العمل الجامعي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إدارة الوقت والاجتماعات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إدارة المواقع الإلكترونية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التحليل الإحصائي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العرض الفعال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6D3077" w:rsidRPr="00385B3E" w:rsidRDefault="006D3077" w:rsidP="006D3077">
      <w:pPr>
        <w:bidi/>
        <w:ind w:left="1440"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</w:p>
    <w:p w:rsidR="00385B3E" w:rsidRPr="006D3077" w:rsidRDefault="00385B3E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D30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دورات </w:t>
      </w: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</w:t>
      </w:r>
      <w:r w:rsidRPr="006D3077">
        <w:rPr>
          <w:rFonts w:ascii="Simplified Arabic" w:hAnsi="Simplified Arabic" w:cs="Simplified Arabic"/>
          <w:b/>
          <w:bCs/>
          <w:sz w:val="28"/>
          <w:szCs w:val="28"/>
          <w:rtl/>
        </w:rPr>
        <w:t>الكمبيوتر.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Word Processing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Advanced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Internet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إدارة المواقع الإلكترونية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Information and Communication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 xml:space="preserve">Office PowerPoint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MS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دورة في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 xml:space="preserve">Concepts of IT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بنها.</w:t>
      </w:r>
    </w:p>
    <w:p w:rsidR="00385B3E" w:rsidRP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دورة في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Using Computer and Managing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بنها.</w:t>
      </w:r>
    </w:p>
    <w:p w:rsidR="00385B3E" w:rsidRDefault="00385B3E" w:rsidP="00385B3E">
      <w:pPr>
        <w:numPr>
          <w:ilvl w:val="1"/>
          <w:numId w:val="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lastRenderedPageBreak/>
        <w:t xml:space="preserve">دورة في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Web Publishing using Front Page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 xml:space="preserve"> جامعة بنها.</w:t>
      </w:r>
    </w:p>
    <w:p w:rsidR="006D3077" w:rsidRPr="00385B3E" w:rsidRDefault="006D3077" w:rsidP="006D3077">
      <w:pPr>
        <w:bidi/>
        <w:ind w:left="1080"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</w:p>
    <w:p w:rsidR="00385B3E" w:rsidRPr="006D3077" w:rsidRDefault="00385B3E" w:rsidP="00385B3E">
      <w:pPr>
        <w:numPr>
          <w:ilvl w:val="0"/>
          <w:numId w:val="6"/>
        </w:numPr>
        <w:tabs>
          <w:tab w:val="clear" w:pos="643"/>
          <w:tab w:val="num" w:pos="502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D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دورة دراسة مساعد قائد وحدة كشفية 2007.</w:t>
      </w:r>
    </w:p>
    <w:p w:rsidR="00872FD0" w:rsidRPr="00385B3E" w:rsidRDefault="00872FD0" w:rsidP="00872FD0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</w:p>
    <w:p w:rsidR="00385B3E" w:rsidRDefault="00385B3E" w:rsidP="00385B3E">
      <w:pPr>
        <w:bidi/>
        <w:jc w:val="lowKashida"/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الأبحاث العلمية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:</w:t>
      </w:r>
    </w:p>
    <w:p w:rsidR="006D3077" w:rsidRPr="00385B3E" w:rsidRDefault="006D3077" w:rsidP="006D3077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</w:p>
    <w:p w:rsidR="00385B3E" w:rsidRDefault="00385B3E" w:rsidP="00385B3E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"تحمل الأداء وعلاقته ببعض المتغيرات الفسيولوجية للاعبي كرة اليد"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؛ بحث منشور في </w:t>
      </w:r>
      <w:r w:rsidRPr="00385B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"المؤتمر العلمي الدولي الثالث"</w:t>
      </w:r>
      <w:r w:rsidRPr="00385B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 </w:t>
      </w:r>
      <w:r w:rsidRPr="00385B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"تحديات الرياضة بالوطن العربي...صناعة البطل الأولمبي"</w:t>
      </w:r>
      <w:r w:rsidRPr="00385B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أبريل 2016م شرم الشيخ، كلية التربية الرياضية، جامعة قناة السويس.</w:t>
      </w:r>
    </w:p>
    <w:p w:rsidR="006D3077" w:rsidRPr="00385B3E" w:rsidRDefault="006D3077" w:rsidP="006D3077">
      <w:pPr>
        <w:bidi/>
        <w:ind w:left="720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p w:rsidR="00385B3E" w:rsidRDefault="00385B3E" w:rsidP="00385B3E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 w:hint="cs"/>
          <w:sz w:val="32"/>
          <w:szCs w:val="32"/>
          <w:lang w:val="en-US"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تأثير استخدام التعلم ال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لكترون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على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مستوى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التحصيل المعرفي 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وأ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داء بعض المهارات الهجومية في كرة اليد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؛ بحث منشور في </w:t>
      </w:r>
      <w:r w:rsidRPr="00385B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"المؤتمر العلمي الدولي السابع" </w:t>
      </w:r>
      <w:r w:rsidRPr="00385B3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"التنمية البشرية والقضايا الرياضية المعاصرة"،</w:t>
      </w:r>
      <w:r w:rsidRPr="00385B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أغسطس - أكتوبر 2016م، كلية التربية الرياضية بنات، جامعة حلوان.</w:t>
      </w:r>
    </w:p>
    <w:p w:rsidR="005F06B1" w:rsidRPr="00385B3E" w:rsidRDefault="005F06B1" w:rsidP="005F06B1">
      <w:pPr>
        <w:bidi/>
        <w:jc w:val="lowKashida"/>
        <w:rPr>
          <w:rFonts w:ascii="Simplified Arabic" w:hAnsi="Simplified Arabic" w:cs="Simplified Arabic"/>
          <w:sz w:val="32"/>
          <w:szCs w:val="32"/>
          <w:lang w:val="en-US" w:bidi="ar-EG"/>
        </w:rPr>
      </w:pPr>
    </w:p>
    <w:p w:rsidR="00385B3E" w:rsidRDefault="00385B3E" w:rsidP="00385B3E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 w:hint="cs"/>
          <w:sz w:val="32"/>
          <w:szCs w:val="32"/>
          <w:lang w:val="en-US"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"التعلم النشط وتأثيرة علي تعلم بعض المهارات الدفاعية والتحصيل المعرفى في كرة اليد"؛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مجلة كلية التربية الرياضية 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جامعة بنها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  <w:t>فبراير2017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م.</w:t>
      </w:r>
    </w:p>
    <w:p w:rsidR="005F06B1" w:rsidRPr="00385B3E" w:rsidRDefault="005F06B1" w:rsidP="005F06B1">
      <w:pPr>
        <w:bidi/>
        <w:jc w:val="lowKashida"/>
        <w:rPr>
          <w:rFonts w:ascii="Simplified Arabic" w:hAnsi="Simplified Arabic" w:cs="Simplified Arabic"/>
          <w:sz w:val="32"/>
          <w:szCs w:val="32"/>
          <w:lang w:val="en-US" w:bidi="ar-EG"/>
        </w:rPr>
      </w:pPr>
    </w:p>
    <w:p w:rsidR="00385B3E" w:rsidRDefault="00385B3E" w:rsidP="00385B3E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تاثير إستخدام نموذج التعلم التوليدى علي نواتج التعلم المهاري والمعرفي في كرة اليد لطلاب كلية التربية الرياضية – جامعة بنها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؛</w:t>
      </w:r>
      <w:r w:rsidR="00872FD0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مجلة كلية التربية الرياضية 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جامعة بنها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،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ديسمبر 2017م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.</w:t>
      </w:r>
    </w:p>
    <w:p w:rsidR="005F06B1" w:rsidRPr="00385B3E" w:rsidRDefault="005F06B1" w:rsidP="005F06B1">
      <w:p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p w:rsidR="00385B3E" w:rsidRDefault="00385B3E" w:rsidP="00385B3E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تاثير استخدام اسلوب التعلم الاتقاني علي تعلم بعض المهارات الاساسية لحارس المرمي لمبتدئى كرة اليد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؛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مجلة كلية التربية الرياضية - جامعة المنيا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2018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.</w:t>
      </w:r>
    </w:p>
    <w:p w:rsidR="005F06B1" w:rsidRDefault="005F06B1" w:rsidP="005F06B1">
      <w:p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p w:rsidR="00872FD0" w:rsidRDefault="00872FD0" w:rsidP="00872FD0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تصميم مقياس للقدرة علي القيادة لحكام كرة اليد المصريين</w:t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؛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مجلة كلية التربية</w:t>
      </w:r>
      <w:r w:rsidRPr="00385B3E">
        <w:rPr>
          <w:rFonts w:ascii="Simplified Arabic" w:hAnsi="Simplified Arabic" w:cs="Simplified Arabic"/>
          <w:sz w:val="32"/>
          <w:szCs w:val="32"/>
          <w:rtl/>
          <w:lang w:val="en-US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الرياضية – جامعة بنها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،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ديسمبر 2019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م.</w:t>
      </w:r>
    </w:p>
    <w:p w:rsidR="005F06B1" w:rsidRPr="00385B3E" w:rsidRDefault="005F06B1" w:rsidP="005F06B1">
      <w:p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p w:rsidR="00385B3E" w:rsidRPr="00385B3E" w:rsidRDefault="00385B3E" w:rsidP="00872FD0">
      <w:pPr>
        <w:numPr>
          <w:ilvl w:val="0"/>
          <w:numId w:val="26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تأثير التعلم المعكوس باستخدام الهاتف الذكي علي تعلم بعض المهارات الهجومية في كرة اليد</w:t>
      </w:r>
      <w:r w:rsidRPr="00872FD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872F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="00872FD0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؛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مجلة كلية التربية الرياضية للبنات – جامعة حلوان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، </w:t>
      </w:r>
      <w:r w:rsidR="00872FD0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2020م.</w:t>
      </w:r>
    </w:p>
    <w:p w:rsidR="00385B3E" w:rsidRDefault="00385B3E" w:rsidP="00872FD0">
      <w:pPr>
        <w:bidi/>
        <w:ind w:left="720"/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</w:pPr>
    </w:p>
    <w:p w:rsidR="005F06B1" w:rsidRDefault="005F06B1" w:rsidP="005F06B1">
      <w:pPr>
        <w:bidi/>
        <w:ind w:left="720"/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</w:pPr>
    </w:p>
    <w:p w:rsidR="005F06B1" w:rsidRPr="00872FD0" w:rsidRDefault="005F06B1" w:rsidP="005F06B1">
      <w:pPr>
        <w:bidi/>
        <w:ind w:left="720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</w:p>
    <w:p w:rsidR="00385B3E" w:rsidRDefault="00385B3E" w:rsidP="00385B3E">
      <w:pPr>
        <w:bidi/>
        <w:jc w:val="lowKashida"/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المؤتمرات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 xml:space="preserve"> العلمية:</w:t>
      </w:r>
    </w:p>
    <w:p w:rsidR="005F06B1" w:rsidRPr="00385B3E" w:rsidRDefault="005F06B1" w:rsidP="005F06B1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مؤتمر الدراسة العربية الأولى عن 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(التمويل والاستثمار للمنشأت والبرامج الشبابية والرياضة)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، تحت إشراف المجلس القومي للرياضة وأكاديمية الدلتا للعلوم بالمنصورة 2007م، فندق مينا هاوس أوبراي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القاهرة. 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مؤتمر الإبداع الدولي،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التوجيهات الفارماكولوجية لمستقبل الرياضة العربية</w:t>
      </w:r>
      <w:r w:rsid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نوفمبر 2012م، كلية التربية الرياضية، جامعة طنطا.</w:t>
      </w:r>
    </w:p>
    <w:p w:rsidR="00385B3E" w:rsidRPr="00385B3E" w:rsidRDefault="00385B3E" w:rsidP="005F06B1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مؤتمر الإبداع الدولي،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النانو تكنولوجي ومستقبل الرياضة العربية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نوفمبر 2012م، كلية التربية الرياضية بالعريش، جامعة قناة السويس.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المؤتمر الدولي الأول،"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US" w:bidi="ar-EG"/>
        </w:rPr>
        <w:t>Societal Updates and its Relations with Sport Practices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EG"/>
        </w:rPr>
        <w:t>"، نوفمبر 2012م، كلية التربية الرياضية، جامعة كفر الشيخ.</w:t>
      </w:r>
    </w:p>
    <w:p w:rsidR="00385B3E" w:rsidRPr="00385B3E" w:rsidRDefault="00385B3E" w:rsidP="005F06B1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المؤتمر العلمي الأول لقسم التدريب الرياضي وعلوم الحركة،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تطبيق علوم الرياضة باستخدام التكنولوجيا الحديثة في ضوء متطلبات سوق العمل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2013م، كلية التربية الرياضية، جامعة بنها.</w:t>
      </w:r>
    </w:p>
    <w:p w:rsidR="00385B3E" w:rsidRPr="00385B3E" w:rsidRDefault="00385B3E" w:rsidP="005F06B1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المؤتمر العلمي الثاني لقسم التدريب الرياضي وعلوم الحركة،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المستجدات العالمية في منظومة التدريب الرياضي وعلاقتها بالممارسة التتطبيقية لعلوم التربية البدنية الأساسية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أبريل 2014م، كلية التربية الرياضية، جامعة بنها.</w:t>
      </w:r>
    </w:p>
    <w:p w:rsidR="00385B3E" w:rsidRPr="00385B3E" w:rsidRDefault="00385B3E" w:rsidP="005F06B1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المؤتمر العلمي الثالث لقسم التدريب الرياضي وعلوم الحركة،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استراتيجيات التطوير في علوم الحركة الرياضية والتدريب الرياضي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أبريل 2015م، كلية التربية الرياضية، جامعة بنها.</w:t>
      </w:r>
    </w:p>
    <w:p w:rsidR="00385B3E" w:rsidRPr="00385B3E" w:rsidRDefault="00385B3E" w:rsidP="005F06B1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المؤتمر العلمي الدولي الثالث،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تحديات الرياضة بالوطن العربي...صناعة البطل الأولمبي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أبريل 2016م شرم الشيخ، كلية التربية الرياضية، جامعة قناة السويس.</w:t>
      </w:r>
    </w:p>
    <w:p w:rsidR="00385B3E" w:rsidRDefault="00385B3E" w:rsidP="005F06B1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jc w:val="lowKashida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المؤتمر العلمي الدولي السابع، 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Pr="005F06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التنمية البشرية والقضايا الرياضية المعاصرة</w:t>
      </w:r>
      <w:r w:rsidR="005F06B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، أغسطس - أكتوبر 2016م، كلية التربية الرياضية بنات، جامعة حلوان.</w:t>
      </w:r>
    </w:p>
    <w:p w:rsidR="005F06B1" w:rsidRPr="00385B3E" w:rsidRDefault="005F06B1" w:rsidP="005F06B1">
      <w:pPr>
        <w:tabs>
          <w:tab w:val="num" w:pos="769"/>
        </w:tabs>
        <w:bidi/>
        <w:ind w:left="502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385B3E" w:rsidRPr="005F06B1" w:rsidRDefault="005F06B1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36"/>
          <w:szCs w:val="36"/>
          <w:rtl/>
          <w:lang w:bidi="ar-EG"/>
        </w:rPr>
      </w:pPr>
      <w:r w:rsidRPr="005F06B1">
        <w:rPr>
          <w:rFonts w:ascii="Microsoft Sans Serif" w:hAnsi="Microsoft Sans Serif" w:cs="Microsoft Sans Serif" w:hint="cs"/>
          <w:b/>
          <w:bCs/>
          <w:color w:val="FF0000"/>
          <w:sz w:val="36"/>
          <w:szCs w:val="36"/>
          <w:rtl/>
          <w:lang w:bidi="ar-EG"/>
        </w:rPr>
        <w:t xml:space="preserve">الرسائل العلمية </w:t>
      </w:r>
      <w:r>
        <w:rPr>
          <w:rFonts w:ascii="Microsoft Sans Serif" w:hAnsi="Microsoft Sans Serif" w:cs="Microsoft Sans Serif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رسائل علمية تم الأشراف عل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ي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ها ون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ُ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ق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ِ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ش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َ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ت:</w:t>
      </w:r>
    </w:p>
    <w:p w:rsidR="00385B3E" w:rsidRPr="00385B3E" w:rsidRDefault="00385B3E" w:rsidP="00385B3E">
      <w:pPr>
        <w:bidi/>
        <w:jc w:val="lowKashida"/>
        <w:rPr>
          <w:rFonts w:ascii="Simplified Arabic" w:hAnsi="Simplified Arabic" w:cs="PT Bold Heading"/>
          <w:b/>
          <w:bCs/>
          <w:sz w:val="26"/>
          <w:szCs w:val="26"/>
          <w:rtl/>
          <w:lang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أولاً: الماجستير: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552"/>
        <w:gridCol w:w="299"/>
        <w:gridCol w:w="6472"/>
      </w:tblGrid>
      <w:tr w:rsidR="00385B3E" w:rsidRPr="00385B3E" w:rsidTr="00C322E1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tc>
          <w:tcPr>
            <w:tcW w:w="2552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محمود جودة حسين ابراهيم</w:t>
            </w: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2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تأثير استخدام خرائط والمفاهيم المبرمجة على تعلم بعض المهارات الهجومية في كرة اليد، كلية التربية الرياضية، جامعة بنها، 2016م.</w:t>
            </w:r>
          </w:p>
        </w:tc>
      </w:tr>
      <w:tr w:rsidR="00385B3E" w:rsidRPr="00385B3E" w:rsidTr="00C322E1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2-</w:t>
            </w:r>
          </w:p>
        </w:tc>
        <w:tc>
          <w:tcPr>
            <w:tcW w:w="2552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مصطفي عزت على</w:t>
            </w: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2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تأثير استخدام الوحدات النموذجية التطبيقية على تعلم بعض المهارات الأساسية في كرة اليد، كلية التربية الرياضية، جامعة بنها، 2017م.</w:t>
            </w:r>
          </w:p>
        </w:tc>
      </w:tr>
      <w:tr w:rsidR="00385B3E" w:rsidRPr="00385B3E" w:rsidTr="00C322E1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3-</w:t>
            </w:r>
          </w:p>
        </w:tc>
        <w:tc>
          <w:tcPr>
            <w:tcW w:w="2552" w:type="dxa"/>
            <w:shd w:val="clear" w:color="auto" w:fill="auto"/>
          </w:tcPr>
          <w:p w:rsidR="008C2CD6" w:rsidRDefault="00385B3E" w:rsidP="00C322E1">
            <w:pPr>
              <w:tabs>
                <w:tab w:val="left" w:pos="2303"/>
              </w:tabs>
              <w:bidi/>
              <w:ind w:right="459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دينا ماجد محمود عبدالعال</w:t>
            </w:r>
          </w:p>
          <w:p w:rsidR="00385B3E" w:rsidRPr="008C2CD6" w:rsidRDefault="00385B3E" w:rsidP="008C2CD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2" w:type="dxa"/>
            <w:shd w:val="clear" w:color="auto" w:fill="auto"/>
          </w:tcPr>
          <w:p w:rsidR="00C322E1" w:rsidRPr="00385B3E" w:rsidRDefault="00385B3E" w:rsidP="008C2CD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تأثير استخدام الموديلات التعليمية على تعلم بعض المهارات الهجومية في كرة اليد لدى تلميذات المرحلة الاعدادية، كلية التربية الرياضية، جامعة بنها، 2018م.</w:t>
            </w:r>
          </w:p>
        </w:tc>
      </w:tr>
      <w:tr w:rsidR="00385B3E" w:rsidRPr="00385B3E" w:rsidTr="00C322E1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2552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مصطفي صبرى</w:t>
            </w:r>
            <w:r w:rsidR="006E428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صديق الشاذلي</w:t>
            </w: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2" w:type="dxa"/>
            <w:shd w:val="clear" w:color="auto" w:fill="auto"/>
          </w:tcPr>
          <w:p w:rsidR="00C322E1" w:rsidRDefault="00385B3E" w:rsidP="00C322E1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تقييم مستوي بعض الاداءات الهجومية والدفاعية للفريق القومي المصرى لكرة اليد، كلية التربية الرياضية، جامعة بنها، 2019م.</w:t>
            </w:r>
          </w:p>
          <w:p w:rsidR="00C322E1" w:rsidRPr="00385B3E" w:rsidRDefault="00C322E1" w:rsidP="00C322E1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8C2CD6" w:rsidRDefault="008C2CD6" w:rsidP="008C2CD6">
      <w:p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5-</w:t>
      </w:r>
      <w:r w:rsidR="00C322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C322E1" w:rsidRPr="00C322E1">
        <w:rPr>
          <w:rFonts w:ascii="Simplified Arabic" w:hAnsi="Simplified Arabic" w:cs="Simplified Arabic"/>
          <w:b/>
          <w:bCs/>
          <w:sz w:val="26"/>
          <w:szCs w:val="26"/>
          <w:rtl/>
        </w:rPr>
        <w:t>سيف عطالله دياب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ab/>
        <w:t>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C322E1" w:rsidRPr="00C322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تاثير استخدام تدريبات سلم الرشاقة علي بعض القدرات التوافقية لدى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8C2CD6" w:rsidRDefault="008C2CD6" w:rsidP="008C2CD6">
      <w:p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</w:t>
      </w:r>
      <w:r w:rsidR="00C322E1" w:rsidRPr="00C322E1">
        <w:rPr>
          <w:rFonts w:ascii="Simplified Arabic" w:hAnsi="Simplified Arabic" w:cs="Simplified Arabic"/>
          <w:b/>
          <w:bCs/>
          <w:sz w:val="26"/>
          <w:szCs w:val="26"/>
          <w:rtl/>
        </w:rPr>
        <w:t>لاعبي كرة اليد بدولة الكويت ، 2018م.</w:t>
      </w:r>
      <w:r w:rsidR="00C322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385B3E" w:rsidRDefault="00C322E1" w:rsidP="008C2CD6">
      <w:p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C2CD6" w:rsidRPr="008C2CD6">
        <w:rPr>
          <w:rFonts w:ascii="Simplified Arabic" w:hAnsi="Simplified Arabic" w:cs="Simplified Arabic"/>
          <w:b/>
          <w:bCs/>
          <w:sz w:val="26"/>
          <w:szCs w:val="26"/>
          <w:rtl/>
        </w:rPr>
        <w:t>6- مصطفي قمر الدولة السيد</w:t>
      </w:r>
      <w:r w:rsidR="008C2CD6" w:rsidRPr="008C2CD6">
        <w:rPr>
          <w:rFonts w:ascii="Simplified Arabic" w:hAnsi="Simplified Arabic" w:cs="Simplified Arabic"/>
          <w:b/>
          <w:bCs/>
          <w:sz w:val="26"/>
          <w:szCs w:val="26"/>
          <w:rtl/>
        </w:rPr>
        <w:tab/>
        <w:t>: تقييم اداء الاعلام الرياضي في تغطية بطولة كاس العالم لكرة اليد للرجال2019م</w:t>
      </w:r>
    </w:p>
    <w:p w:rsidR="006D3077" w:rsidRPr="00C322E1" w:rsidRDefault="006D3077" w:rsidP="006D3077">
      <w:p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385B3E" w:rsidRPr="00385B3E" w:rsidRDefault="00385B3E" w:rsidP="00385B3E">
      <w:pPr>
        <w:bidi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ثانياً :الدكتوراة 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710"/>
        <w:gridCol w:w="2140"/>
        <w:gridCol w:w="6473"/>
      </w:tblGrid>
      <w:tr w:rsidR="00385B3E" w:rsidRPr="00385B3E" w:rsidTr="00C322E1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tc>
          <w:tcPr>
            <w:tcW w:w="710" w:type="dxa"/>
            <w:shd w:val="clear" w:color="auto" w:fill="auto"/>
          </w:tcPr>
          <w:p w:rsidR="00385B3E" w:rsidRPr="00385B3E" w:rsidRDefault="00385B3E" w:rsidP="008C2CD6">
            <w:pPr>
              <w:bidi/>
              <w:ind w:right="-326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محمد حبيب شناوة </w:t>
            </w:r>
          </w:p>
        </w:tc>
        <w:tc>
          <w:tcPr>
            <w:tcW w:w="2140" w:type="dxa"/>
            <w:shd w:val="clear" w:color="auto" w:fill="auto"/>
          </w:tcPr>
          <w:p w:rsidR="00385B3E" w:rsidRPr="00385B3E" w:rsidRDefault="008C2CD6" w:rsidP="008C2CD6">
            <w:pPr>
              <w:bidi/>
              <w:ind w:left="1104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385B3E"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3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تاثير استخدام تدريبات السرعة الحركية الموجه علي مستوى بعض المتغيرات البدنية والكفاءة الوظيفية ومستوي الاداء المهاري لدى لاعبي كرة اليد بدولة الكويت، كلية التربية الرياضية، جامعة بنها، 2019م.</w:t>
            </w:r>
          </w:p>
        </w:tc>
      </w:tr>
    </w:tbl>
    <w:p w:rsidR="006E4280" w:rsidRPr="00385B3E" w:rsidRDefault="006E4280" w:rsidP="006E4280">
      <w:pPr>
        <w:bidi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</w:p>
    <w:p w:rsidR="005F06B1" w:rsidRDefault="005F06B1" w:rsidP="00385B3E">
      <w:pPr>
        <w:bidi/>
        <w:jc w:val="lowKashida"/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</w:pPr>
    </w:p>
    <w:p w:rsidR="00385B3E" w:rsidRPr="00385B3E" w:rsidRDefault="00385B3E" w:rsidP="005F06B1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رسائل علمية تم الأشراف عل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ي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ها و</w:t>
      </w:r>
      <w:r w:rsidR="006E4280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لم ت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ن</w:t>
      </w:r>
      <w:r w:rsidR="006E4280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ا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ُ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ق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ِ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ش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َ</w:t>
      </w:r>
      <w:r w:rsidR="006E4280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:</w:t>
      </w:r>
    </w:p>
    <w:p w:rsidR="00385B3E" w:rsidRPr="00385B3E" w:rsidRDefault="00385B3E" w:rsidP="00385B3E">
      <w:pPr>
        <w:bidi/>
        <w:jc w:val="lowKashida"/>
        <w:rPr>
          <w:rFonts w:ascii="Simplified Arabic" w:hAnsi="Simplified Arabic" w:cs="PT Bold Heading"/>
          <w:b/>
          <w:bCs/>
          <w:sz w:val="26"/>
          <w:szCs w:val="26"/>
          <w:rtl/>
          <w:lang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أولاً: الماجستير: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548"/>
        <w:gridCol w:w="299"/>
        <w:gridCol w:w="6476"/>
      </w:tblGrid>
      <w:tr w:rsidR="00385B3E" w:rsidRPr="00385B3E" w:rsidTr="00372B59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tc>
          <w:tcPr>
            <w:tcW w:w="2548" w:type="dxa"/>
            <w:shd w:val="clear" w:color="auto" w:fill="auto"/>
          </w:tcPr>
          <w:p w:rsidR="00385B3E" w:rsidRPr="00385B3E" w:rsidRDefault="00385B3E" w:rsidP="00385B3E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محمد مصطفي علي الصفورى</w:t>
            </w: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6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الذكاء الوجداني وعلاقته ببعض المهارات الاساسية لناشئ كرة اليد ،2016م.</w:t>
            </w:r>
          </w:p>
        </w:tc>
      </w:tr>
      <w:tr w:rsidR="00385B3E" w:rsidRPr="00385B3E" w:rsidTr="00372B59">
        <w:tc>
          <w:tcPr>
            <w:tcW w:w="531" w:type="dxa"/>
            <w:shd w:val="clear" w:color="auto" w:fill="auto"/>
          </w:tcPr>
          <w:p w:rsidR="00385B3E" w:rsidRPr="00385B3E" w:rsidRDefault="00385B3E" w:rsidP="008C2CD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8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6476" w:type="dxa"/>
            <w:shd w:val="clear" w:color="auto" w:fill="auto"/>
          </w:tcPr>
          <w:p w:rsidR="00385B3E" w:rsidRPr="00385B3E" w:rsidRDefault="00385B3E" w:rsidP="00385B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85B3E" w:rsidRPr="00385B3E" w:rsidTr="00372B59">
        <w:tc>
          <w:tcPr>
            <w:tcW w:w="531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548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حسام محمد ابراهيم عيد</w:t>
            </w:r>
          </w:p>
        </w:tc>
        <w:tc>
          <w:tcPr>
            <w:tcW w:w="299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476" w:type="dxa"/>
            <w:shd w:val="clear" w:color="auto" w:fill="auto"/>
          </w:tcPr>
          <w:p w:rsidR="00385B3E" w:rsidRPr="00385B3E" w:rsidRDefault="00385B3E" w:rsidP="00385B3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85B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تاثير استخدام تكنولوجيا الواقع الافتراضي علي تعلم بعض المهارات الهجومية والتحصيل المعرفي في كرة اليد، 2018م.</w:t>
            </w:r>
          </w:p>
        </w:tc>
      </w:tr>
    </w:tbl>
    <w:p w:rsidR="006D3077" w:rsidRDefault="006D3077" w:rsidP="00385B3E">
      <w:pPr>
        <w:bidi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85B3E" w:rsidRDefault="00385B3E" w:rsidP="006D3077">
      <w:pPr>
        <w:bidi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المهمات الريادي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ـــــــــ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ة:</w:t>
      </w:r>
    </w:p>
    <w:p w:rsidR="005F06B1" w:rsidRPr="00385B3E" w:rsidRDefault="005F06B1" w:rsidP="005F06B1">
      <w:pPr>
        <w:bidi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نائب رئيس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وحدة التخطيط ال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استراتيجي بكلية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بنها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2017م حتى الآن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المشاركة ضمن فريق إعداد الخطة الاستراتيجية لكلية التربية الرياضية (الإصدار الثاني)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جامعة بنها.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كنترول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الفرقة الأولى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وأعمال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متحانات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 من 2005/2006م حتى 2009/2010م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lastRenderedPageBreak/>
        <w:t xml:space="preserve">عضو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كنترول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الفرقة الثالثة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وأعمال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متحانات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 من 2010/2011م حتى 2014/2015م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كنترول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الدراسات العلىا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وأعمال الأمتحانات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 من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2015/2016م حتى الآن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عضو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بلجان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اختبار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تأهيل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الدكتوراه بكلية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بنها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2010م حتى الآن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كنترول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الفرقة الرابعة بالتعلىم المفتوح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وأعمال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متحانات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كلية 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لحقوق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من 2016/2017م حتى الآن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لجنة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الاستقبال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وأعمال القدرات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للحاصلين على الثانوية العامة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لجنة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الرشاقه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وأعمال القدرات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للحاصلين على الثانوية العامة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لجنة المكتبات بكلية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بنها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2016/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20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17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م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حتى الآن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عضو لجنة الدراسات العلىا بكلية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بنها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2015/ 2016م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عضو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لجنة توصيف المقررات الدراسية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بالجودة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بكلية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جامعة بن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ها 2016/2017م.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عضو مجلس إدارة بمركز شباب جمجرة القديمة "تحت السن" 2013م حتى الآن.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الإشراف على طلاب التدريب الميداني للتربية العملية 2015م حتى الآن.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الإشراف على سير العملية التعليمية بالقسم والكلية. </w:t>
      </w:r>
    </w:p>
    <w:p w:rsidR="00385B3E" w:rsidRP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المشاركة في وضع مؤلفات منهجية لكرة اليد "مذكرات غير منشورة بالقسم" لطلاب الفرق الأربعة في تخصصات (رياضة مدرسية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تدريب رياضي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تنظيم وإدارة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تحكيم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نظريات وتطبيقات).</w:t>
      </w:r>
    </w:p>
    <w:p w:rsidR="00385B3E" w:rsidRDefault="00385B3E" w:rsidP="00385B3E">
      <w:pPr>
        <w:numPr>
          <w:ilvl w:val="0"/>
          <w:numId w:val="6"/>
        </w:numPr>
        <w:tabs>
          <w:tab w:val="clear" w:pos="643"/>
          <w:tab w:val="num" w:pos="502"/>
          <w:tab w:val="num" w:pos="769"/>
        </w:tabs>
        <w:bidi/>
        <w:ind w:left="502"/>
        <w:rPr>
          <w:rFonts w:ascii="Simplified Arabic" w:hAnsi="Simplified Arabic" w:cs="Simplified Arabic" w:hint="cs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المشاركة والإشراف على معسكرات الخدمة العامة بالكلية.</w:t>
      </w:r>
    </w:p>
    <w:p w:rsidR="005F06B1" w:rsidRPr="00385B3E" w:rsidRDefault="005F06B1" w:rsidP="005F06B1">
      <w:pPr>
        <w:tabs>
          <w:tab w:val="num" w:pos="769"/>
        </w:tabs>
        <w:bidi/>
        <w:ind w:left="502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</w:p>
    <w:p w:rsidR="00385B3E" w:rsidRDefault="00385B3E" w:rsidP="00385B3E">
      <w:pPr>
        <w:bidi/>
        <w:jc w:val="lowKashida"/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الخبرات التطبيقية:</w:t>
      </w:r>
    </w:p>
    <w:p w:rsidR="005F06B1" w:rsidRPr="00385B3E" w:rsidRDefault="005F06B1" w:rsidP="005F06B1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لاعب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بفريق نادي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بنها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الرياض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 بالدورى الممتاز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من 19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96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م وحتى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الآن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لاعب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بفريق 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جامعة الزقاز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يق فرع بنها من 2001م حتى 2005م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لاعب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ب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منتخب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جامعة الزقاز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يق.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لاعب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ب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منتخب القليوبية.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مدرب فريق 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-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من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2007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م وحتى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2010م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مدرب فريق نادي بنها للناشئين 2008م حتى 2011م.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مدير فني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لمنتخب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النسائية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ج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امعة بنها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(مؤسس الفريق)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2012م حتى 2017م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773068" w:rsidP="00773068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مد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ير فني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فريق كرة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-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كلية التربية الرياضية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من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20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18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م وحتى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2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الان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لاعب كرة طائرة بمركز شباب جمجرة القديمة من 2008م حتى 2011م.</w:t>
      </w:r>
    </w:p>
    <w:p w:rsidR="00385B3E" w:rsidRPr="00385B3E" w:rsidRDefault="00385B3E" w:rsidP="00773068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لاعب كرة سلة بمركز شباب جمجرة القديمة من 2009م حتى 2012م.</w:t>
      </w:r>
    </w:p>
    <w:p w:rsidR="00385B3E" w:rsidRPr="00385B3E" w:rsidRDefault="00773068" w:rsidP="00773068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مدرب بنادي الداخلية للشباب للموسم الرياضي 2011/2012م</w:t>
      </w:r>
      <w:r w:rsidR="00385B3E"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lastRenderedPageBreak/>
        <w:t>لاعب كرة صاروخية بنادي الداخلية الرياضي من 2006م حتى 2012م وحاصل على المركز الأول بالبطولة العربية الأولى والثانية للأندية وحاصل على لقب هداف وأحسن لاعب بالبطولة.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لاعب وكابتن منتخب مصر للكرة الصاروخية.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لاعب وكابتن منتخب العرب للكرة الصاروخية.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لاعب نادي الداخلية للكرة الشاطئية للكرة الصاروخية.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شارك في العديد من ال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اختبارات البدنية والمهارية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لكثير من الرياضيين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بنادي بنها لكرة اليد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لاعب كرة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يد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بفريق أعضاء هيئة التدريس ومعاونيهم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 (دوري الهيئات الحكومية).</w:t>
      </w:r>
    </w:p>
    <w:p w:rsidR="00773068" w:rsidRPr="00385B3E" w:rsidRDefault="00773068" w:rsidP="00773068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لاعب كرة اليد بفريق الشرقية للدخان ( دوري الشركات المصرية).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شارك في الأنشطة الرياضية – باليوم الرياضي لكلية التربية – جامعة 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بنها</w:t>
      </w:r>
      <w:r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EA3383" w:rsidP="00EA3383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قام ب</w:t>
      </w:r>
      <w:r w:rsidR="00385B3E"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وضع أسئلة لرياضة كرة </w:t>
      </w:r>
      <w:r w:rsidR="00385B3E"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اليد</w:t>
      </w:r>
      <w:r w:rsidR="00385B3E"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ضمن بناء اختبار معرفي– بقسم التربية الرياضية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 والبدنية</w:t>
      </w:r>
      <w:r w:rsidR="00385B3E"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 xml:space="preserve"> – </w:t>
      </w:r>
      <w:r w:rsidR="00385B3E"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جامعة بنها</w:t>
      </w:r>
      <w:r w:rsidR="00385B3E" w:rsidRPr="00385B3E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  <w:t>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شارك في فاعليات الأسبوع الإقليمي الثالث لحماية البيئة بمحافظة القليوبية، يونيو 2008م.</w:t>
      </w:r>
    </w:p>
    <w:p w:rsidR="00385B3E" w:rsidRPr="00385B3E" w:rsidRDefault="00385B3E" w:rsidP="00385B3E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شارك في سباق الطريق القمي للجامعات المصرية بمناسبة أعياد سيناء، أبريل 2008م.</w:t>
      </w:r>
    </w:p>
    <w:p w:rsidR="00385B3E" w:rsidRDefault="00385B3E" w:rsidP="00EA3383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 xml:space="preserve">شارك ضمن ندوة التوعية بوحدة الجودة وضمان الاعتماد </w:t>
      </w:r>
      <w:r w:rsidR="00EA3383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ب</w:t>
      </w: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جامعة بنها عن انفلونزا الخنازير 2009م.</w:t>
      </w:r>
    </w:p>
    <w:p w:rsidR="006D3077" w:rsidRPr="006D3077" w:rsidRDefault="006D3077" w:rsidP="006D3077">
      <w:pPr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GB" w:bidi="ar-EG"/>
        </w:rPr>
      </w:pPr>
      <w:r w:rsidRPr="00385B3E">
        <w:rPr>
          <w:rFonts w:ascii="Simplified Arabic" w:hAnsi="Simplified Arabic" w:cs="Simplified Arabic" w:hint="cs"/>
          <w:b/>
          <w:bCs/>
          <w:sz w:val="26"/>
          <w:szCs w:val="26"/>
          <w:rtl/>
          <w:lang w:val="en-GB" w:bidi="ar-EG"/>
        </w:rPr>
        <w:t>التنظيم والإشراف على انتخابات اتحاد الطلاب واليوم الرياضي لكلية التربية جامعة بنها 2010م.</w:t>
      </w:r>
    </w:p>
    <w:p w:rsidR="00EA3383" w:rsidRPr="00773068" w:rsidRDefault="00EA3383" w:rsidP="00EA3383">
      <w:pPr>
        <w:bidi/>
        <w:ind w:left="720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GB" w:bidi="ar-EG"/>
        </w:rPr>
      </w:pP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العنوان:</w:t>
      </w:r>
    </w:p>
    <w:p w:rsidR="00385B3E" w:rsidRPr="00385B3E" w:rsidRDefault="00385B3E" w:rsidP="00385B3E">
      <w:pPr>
        <w:numPr>
          <w:ilvl w:val="0"/>
          <w:numId w:val="9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العم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>ـ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ل:</w:t>
      </w:r>
      <w:r w:rsidRPr="00385B3E">
        <w:rPr>
          <w:rFonts w:ascii="Simplified Arabic" w:hAnsi="Simplified Arabic" w:cs="Simplified Arabic"/>
          <w:b/>
          <w:bCs/>
          <w:rtl/>
          <w:lang w:val="en-GB" w:bidi="ar-EG"/>
        </w:rPr>
        <w:t xml:space="preserve"> كلية التربية الرياضية </w:t>
      </w:r>
      <w:r w:rsidRPr="00385B3E">
        <w:rPr>
          <w:rFonts w:ascii="Simplified Arabic" w:hAnsi="Simplified Arabic" w:cs="Simplified Arabic"/>
          <w:b/>
          <w:bCs/>
          <w:rtl/>
          <w:lang w:bidi="ar-EG"/>
        </w:rPr>
        <w:t xml:space="preserve">– </w:t>
      </w:r>
      <w:r w:rsidRPr="00385B3E">
        <w:rPr>
          <w:rFonts w:ascii="Simplified Arabic" w:hAnsi="Simplified Arabic" w:cs="Simplified Arabic"/>
          <w:b/>
          <w:bCs/>
          <w:rtl/>
          <w:lang w:val="en-GB" w:bidi="ar-EG"/>
        </w:rPr>
        <w:t>جامعة بنها.</w:t>
      </w:r>
    </w:p>
    <w:p w:rsidR="00385B3E" w:rsidRPr="00385B3E" w:rsidRDefault="00385B3E" w:rsidP="00385B3E">
      <w:pPr>
        <w:numPr>
          <w:ilvl w:val="0"/>
          <w:numId w:val="9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المنزل:</w:t>
      </w:r>
      <w:r w:rsidRPr="00385B3E">
        <w:rPr>
          <w:rFonts w:ascii="Simplified Arabic" w:hAnsi="Simplified Arabic" w:cs="Simplified Arabic"/>
          <w:b/>
          <w:bCs/>
          <w:rtl/>
          <w:lang w:val="en-GB" w:bidi="ar-EG"/>
        </w:rPr>
        <w:t xml:space="preserve"> </w:t>
      </w:r>
      <w:r w:rsidRPr="00385B3E">
        <w:rPr>
          <w:rFonts w:ascii="Simplified Arabic" w:hAnsi="Simplified Arabic" w:cs="Simplified Arabic" w:hint="cs"/>
          <w:b/>
          <w:bCs/>
          <w:rtl/>
          <w:lang w:val="en-GB" w:bidi="ar-EG"/>
        </w:rPr>
        <w:t xml:space="preserve">جمجرة القديمة </w:t>
      </w:r>
      <w:r w:rsidRPr="00385B3E">
        <w:rPr>
          <w:rFonts w:ascii="Simplified Arabic" w:hAnsi="Simplified Arabic" w:cs="Simplified Arabic"/>
          <w:b/>
          <w:bCs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rtl/>
          <w:lang w:val="en-GB" w:bidi="ar-EG"/>
        </w:rPr>
        <w:t xml:space="preserve"> بنها </w:t>
      </w:r>
      <w:r w:rsidRPr="00385B3E">
        <w:rPr>
          <w:rFonts w:ascii="Simplified Arabic" w:hAnsi="Simplified Arabic" w:cs="Simplified Arabic"/>
          <w:b/>
          <w:bCs/>
          <w:rtl/>
          <w:lang w:val="en-GB" w:bidi="ar-EG"/>
        </w:rPr>
        <w:t>–</w:t>
      </w:r>
      <w:r w:rsidRPr="00385B3E">
        <w:rPr>
          <w:rFonts w:ascii="Simplified Arabic" w:hAnsi="Simplified Arabic" w:cs="Simplified Arabic" w:hint="cs"/>
          <w:b/>
          <w:bCs/>
          <w:rtl/>
          <w:lang w:val="en-GB" w:bidi="ar-EG"/>
        </w:rPr>
        <w:t xml:space="preserve"> القليوبية</w:t>
      </w:r>
      <w:r w:rsidRPr="00385B3E">
        <w:rPr>
          <w:rFonts w:ascii="Simplified Arabic" w:hAnsi="Simplified Arabic" w:cs="Simplified Arabic"/>
          <w:b/>
          <w:bCs/>
          <w:rtl/>
          <w:lang w:bidi="ar-EG"/>
        </w:rPr>
        <w:t>.</w:t>
      </w:r>
      <w:r w:rsidRPr="00385B3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385B3E" w:rsidRPr="00385B3E" w:rsidRDefault="00385B3E" w:rsidP="00385B3E">
      <w:pPr>
        <w:bidi/>
        <w:jc w:val="lowKashida"/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الهاتف:</w:t>
      </w:r>
    </w:p>
    <w:p w:rsidR="00385B3E" w:rsidRPr="00385B3E" w:rsidRDefault="00385B3E" w:rsidP="00385B3E">
      <w:pPr>
        <w:numPr>
          <w:ilvl w:val="0"/>
          <w:numId w:val="10"/>
        </w:numPr>
        <w:bidi/>
        <w:ind w:left="714" w:hanging="357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المنزل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 xml:space="preserve"> (مصر)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:</w:t>
      </w:r>
      <w:r w:rsidRPr="00385B3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85B3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002 - 0133884737</w:t>
      </w:r>
    </w:p>
    <w:p w:rsidR="00385B3E" w:rsidRPr="00385B3E" w:rsidRDefault="00385B3E" w:rsidP="00385B3E">
      <w:pPr>
        <w:numPr>
          <w:ilvl w:val="0"/>
          <w:numId w:val="10"/>
        </w:numPr>
        <w:bidi/>
        <w:ind w:left="714" w:hanging="357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الجوال</w:t>
      </w:r>
      <w:r w:rsidRPr="00385B3E">
        <w:rPr>
          <w:rFonts w:ascii="Microsoft Sans Serif" w:hAnsi="Microsoft Sans Serif" w:cs="Microsoft Sans Serif" w:hint="cs"/>
          <w:b/>
          <w:bCs/>
          <w:color w:val="FF0000"/>
          <w:sz w:val="28"/>
          <w:szCs w:val="28"/>
          <w:rtl/>
          <w:lang w:bidi="ar-EG"/>
        </w:rPr>
        <w:t xml:space="preserve"> (مصر)</w:t>
      </w: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rtl/>
          <w:lang w:bidi="ar-EG"/>
        </w:rPr>
        <w:t>:</w:t>
      </w:r>
      <w:r w:rsidRPr="00385B3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85B3E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002 - 01227111762</w:t>
      </w:r>
    </w:p>
    <w:p w:rsidR="00385B3E" w:rsidRPr="00385B3E" w:rsidRDefault="00385B3E" w:rsidP="00385B3E">
      <w:pPr>
        <w:ind w:firstLine="357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385B3E">
        <w:rPr>
          <w:rFonts w:ascii="Microsoft Sans Serif" w:hAnsi="Microsoft Sans Serif" w:cs="Microsoft Sans Serif"/>
          <w:b/>
          <w:bCs/>
          <w:color w:val="FF0000"/>
          <w:sz w:val="28"/>
          <w:szCs w:val="28"/>
          <w:lang w:bidi="ar-EG"/>
        </w:rPr>
        <w:t>Email:</w:t>
      </w:r>
      <w:r w:rsidRPr="00385B3E">
        <w:rPr>
          <w:rFonts w:ascii="Simplified Arabic" w:hAnsi="Simplified Arabic" w:cs="Simplified Arabic"/>
          <w:sz w:val="28"/>
          <w:szCs w:val="28"/>
          <w:lang w:bidi="ar-EG"/>
        </w:rPr>
        <w:tab/>
      </w:r>
    </w:p>
    <w:p w:rsidR="00385B3E" w:rsidRPr="00385B3E" w:rsidRDefault="00706196" w:rsidP="00385B3E">
      <w:pPr>
        <w:numPr>
          <w:ilvl w:val="0"/>
          <w:numId w:val="25"/>
        </w:numPr>
        <w:rPr>
          <w:rFonts w:ascii="Simplified Arabic" w:hAnsi="Simplified Arabic" w:cs="Simplified Arabic"/>
          <w:sz w:val="28"/>
          <w:szCs w:val="28"/>
          <w:lang w:val="en-US" w:bidi="ar-EG"/>
        </w:rPr>
      </w:pPr>
      <w:hyperlink r:id="rId10" w:history="1">
        <w:r w:rsidR="00385B3E" w:rsidRPr="00385B3E">
          <w:rPr>
            <w:rFonts w:ascii="Simplified Arabic" w:hAnsi="Simplified Arabic" w:cs="Simplified Arabic"/>
            <w:color w:val="00008B"/>
            <w:sz w:val="28"/>
            <w:szCs w:val="28"/>
            <w:u w:val="single"/>
            <w:lang w:val="en-GB" w:bidi="ar-EG"/>
          </w:rPr>
          <w:t>AHMED.SHEHITA@FPED.BU.EDU.EG</w:t>
        </w:r>
      </w:hyperlink>
    </w:p>
    <w:p w:rsidR="00773068" w:rsidRDefault="00773068" w:rsidP="00773068">
      <w:pPr>
        <w:tabs>
          <w:tab w:val="center" w:pos="4535"/>
          <w:tab w:val="left" w:pos="6075"/>
          <w:tab w:val="left" w:pos="6685"/>
        </w:tabs>
        <w:rPr>
          <w:rFonts w:ascii="Simplified Arabic" w:hAnsi="Simplified Arabic" w:cs="Simplified Arabic"/>
          <w:sz w:val="28"/>
          <w:szCs w:val="28"/>
          <w:lang w:val="en-GB" w:bidi="ar-EG"/>
        </w:rPr>
      </w:pPr>
      <w:r>
        <w:rPr>
          <w:lang w:val="en-US"/>
        </w:rPr>
        <w:t xml:space="preserve">      2)  </w:t>
      </w:r>
      <w:hyperlink r:id="rId11" w:history="1">
        <w:r w:rsidR="00385B3E" w:rsidRPr="00385B3E">
          <w:rPr>
            <w:rFonts w:ascii="Simplified Arabic" w:hAnsi="Simplified Arabic" w:cs="Simplified Arabic"/>
            <w:color w:val="00008B"/>
            <w:sz w:val="28"/>
            <w:szCs w:val="28"/>
            <w:u w:val="single"/>
            <w:lang w:val="en-GB" w:bidi="ar-EG"/>
          </w:rPr>
          <w:t>MALOKA</w:t>
        </w:r>
        <w:r w:rsidR="00385B3E" w:rsidRPr="00385B3E">
          <w:rPr>
            <w:rFonts w:ascii="Simplified Arabic" w:hAnsi="Simplified Arabic" w:cs="Simplified Arabic"/>
            <w:color w:val="00008B"/>
            <w:sz w:val="28"/>
            <w:szCs w:val="28"/>
            <w:u w:val="single"/>
            <w:lang w:val="en-US" w:bidi="ar-EG"/>
          </w:rPr>
          <w:t>3884737@GMAIL.COM</w:t>
        </w:r>
      </w:hyperlink>
    </w:p>
    <w:p w:rsidR="005F24C1" w:rsidRDefault="00773068" w:rsidP="00C322E1">
      <w:pPr>
        <w:tabs>
          <w:tab w:val="center" w:pos="4535"/>
          <w:tab w:val="left" w:pos="6075"/>
          <w:tab w:val="left" w:pos="6685"/>
        </w:tabs>
        <w:rPr>
          <w:rFonts w:ascii="Simplified Arabic" w:hAnsi="Simplified Arabic" w:cs="Simplified Arabic"/>
          <w:sz w:val="28"/>
          <w:szCs w:val="28"/>
          <w:lang w:val="en-US" w:bidi="ar-EG"/>
        </w:rPr>
      </w:pPr>
      <w:r>
        <w:rPr>
          <w:lang w:val="en-US"/>
        </w:rPr>
        <w:t xml:space="preserve">      </w:t>
      </w:r>
      <w:r w:rsidR="00C322E1">
        <w:rPr>
          <w:lang w:val="en-US"/>
        </w:rPr>
        <w:t>3</w:t>
      </w:r>
      <w:r>
        <w:rPr>
          <w:lang w:val="en-US"/>
        </w:rPr>
        <w:t xml:space="preserve">)  </w:t>
      </w:r>
      <w:hyperlink r:id="rId12" w:history="1">
        <w:r w:rsidRPr="00443E2D">
          <w:rPr>
            <w:rStyle w:val="Hyperlink"/>
            <w:rFonts w:ascii="Simplified Arabic" w:hAnsi="Simplified Arabic" w:cs="Simplified Arabic"/>
            <w:sz w:val="28"/>
            <w:szCs w:val="28"/>
            <w:lang w:val="en-GB" w:bidi="ar-EG"/>
          </w:rPr>
          <w:t>MALOKA</w:t>
        </w:r>
        <w:r w:rsidRPr="00443E2D">
          <w:rPr>
            <w:rStyle w:val="Hyperlink"/>
            <w:rFonts w:ascii="Simplified Arabic" w:hAnsi="Simplified Arabic" w:cs="Simplified Arabic"/>
            <w:sz w:val="28"/>
            <w:szCs w:val="28"/>
            <w:lang w:val="en-US" w:bidi="ar-EG"/>
          </w:rPr>
          <w:t>3884737@YAHOO.COM</w:t>
        </w:r>
      </w:hyperlink>
      <w:bookmarkStart w:id="0" w:name="_GoBack"/>
      <w:bookmarkEnd w:id="0"/>
    </w:p>
    <w:sectPr w:rsidR="005F24C1" w:rsidSect="008E536C">
      <w:headerReference w:type="even" r:id="rId13"/>
      <w:footerReference w:type="even" r:id="rId14"/>
      <w:footerReference w:type="default" r:id="rId15"/>
      <w:pgSz w:w="11906" w:h="16838" w:code="9"/>
      <w:pgMar w:top="1418" w:right="1134" w:bottom="1418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96" w:rsidRDefault="00706196">
      <w:r>
        <w:separator/>
      </w:r>
    </w:p>
  </w:endnote>
  <w:endnote w:type="continuationSeparator" w:id="0">
    <w:p w:rsidR="00706196" w:rsidRDefault="0070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7" w:rsidRDefault="00AE45A0" w:rsidP="00B13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1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1C7" w:rsidRDefault="00621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7E" w:rsidRDefault="0004587E">
    <w:pPr>
      <w:pStyle w:val="Footer"/>
      <w:rPr>
        <w:lang w:val="en-US"/>
      </w:rPr>
    </w:pPr>
  </w:p>
  <w:p w:rsidR="0004587E" w:rsidRDefault="0004587E">
    <w:pPr>
      <w:pStyle w:val="Footer"/>
      <w:rPr>
        <w:lang w:val="en-US"/>
      </w:rPr>
    </w:pPr>
  </w:p>
  <w:p w:rsidR="0004587E" w:rsidRDefault="0004587E">
    <w:pPr>
      <w:pStyle w:val="Footer"/>
      <w:rPr>
        <w:lang w:val="en-US"/>
      </w:rPr>
    </w:pPr>
  </w:p>
  <w:p w:rsidR="0004587E" w:rsidRPr="0004587E" w:rsidRDefault="0004587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96" w:rsidRDefault="00706196">
      <w:r>
        <w:separator/>
      </w:r>
    </w:p>
  </w:footnote>
  <w:footnote w:type="continuationSeparator" w:id="0">
    <w:p w:rsidR="00706196" w:rsidRDefault="0070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4C" w:rsidRDefault="00AE45A0" w:rsidP="00E7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44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44C" w:rsidRDefault="0013444C" w:rsidP="0013444C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.5pt;height:13.5pt" o:bullet="t">
        <v:imagedata r:id="rId1" o:title="BD21306_"/>
      </v:shape>
    </w:pict>
  </w:numPicBullet>
  <w:abstractNum w:abstractNumId="0">
    <w:nsid w:val="005B3EE2"/>
    <w:multiLevelType w:val="hybridMultilevel"/>
    <w:tmpl w:val="81E6D732"/>
    <w:lvl w:ilvl="0" w:tplc="26C601F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E02BE"/>
    <w:multiLevelType w:val="hybridMultilevel"/>
    <w:tmpl w:val="675E2022"/>
    <w:lvl w:ilvl="0" w:tplc="B89E03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64126EF"/>
    <w:multiLevelType w:val="hybridMultilevel"/>
    <w:tmpl w:val="E050F870"/>
    <w:lvl w:ilvl="0" w:tplc="0FB2804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C2D28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038F6"/>
    <w:multiLevelType w:val="multilevel"/>
    <w:tmpl w:val="7F52E80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D93"/>
    <w:multiLevelType w:val="multilevel"/>
    <w:tmpl w:val="7C543C84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81D83"/>
    <w:multiLevelType w:val="multilevel"/>
    <w:tmpl w:val="7F52E80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3153"/>
    <w:multiLevelType w:val="hybridMultilevel"/>
    <w:tmpl w:val="1A6E40A6"/>
    <w:lvl w:ilvl="0" w:tplc="3E3C1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52712"/>
    <w:multiLevelType w:val="hybridMultilevel"/>
    <w:tmpl w:val="9976C23C"/>
    <w:lvl w:ilvl="0" w:tplc="25547E6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E3777"/>
    <w:multiLevelType w:val="hybridMultilevel"/>
    <w:tmpl w:val="1596950A"/>
    <w:lvl w:ilvl="0" w:tplc="0FB2804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86EAF"/>
    <w:multiLevelType w:val="hybridMultilevel"/>
    <w:tmpl w:val="F70E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D159C"/>
    <w:multiLevelType w:val="hybridMultilevel"/>
    <w:tmpl w:val="775A4C76"/>
    <w:lvl w:ilvl="0" w:tplc="CA9E93AA">
      <w:start w:val="1"/>
      <w:numFmt w:val="bullet"/>
      <w:lvlText w:val="-"/>
      <w:lvlJc w:val="left"/>
      <w:pPr>
        <w:tabs>
          <w:tab w:val="num" w:pos="4031"/>
        </w:tabs>
        <w:ind w:left="4031" w:hanging="3645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>
    <w:nsid w:val="27262939"/>
    <w:multiLevelType w:val="hybridMultilevel"/>
    <w:tmpl w:val="39D040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E5D72"/>
    <w:multiLevelType w:val="hybridMultilevel"/>
    <w:tmpl w:val="53E27454"/>
    <w:lvl w:ilvl="0" w:tplc="5F8035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26386"/>
    <w:multiLevelType w:val="hybridMultilevel"/>
    <w:tmpl w:val="BB620D1C"/>
    <w:lvl w:ilvl="0" w:tplc="1E029C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C402E"/>
    <w:multiLevelType w:val="hybridMultilevel"/>
    <w:tmpl w:val="E130873E"/>
    <w:lvl w:ilvl="0" w:tplc="1E029C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3545E"/>
    <w:multiLevelType w:val="multilevel"/>
    <w:tmpl w:val="E050F87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C67F8"/>
    <w:multiLevelType w:val="hybridMultilevel"/>
    <w:tmpl w:val="DC3EC608"/>
    <w:lvl w:ilvl="0" w:tplc="3676D95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96719"/>
    <w:multiLevelType w:val="hybridMultilevel"/>
    <w:tmpl w:val="E94811EA"/>
    <w:lvl w:ilvl="0" w:tplc="4644F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A6B39"/>
    <w:multiLevelType w:val="multilevel"/>
    <w:tmpl w:val="7C543C84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65B4A"/>
    <w:multiLevelType w:val="multilevel"/>
    <w:tmpl w:val="2AA665D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44D52"/>
    <w:multiLevelType w:val="hybridMultilevel"/>
    <w:tmpl w:val="4A040510"/>
    <w:lvl w:ilvl="0" w:tplc="7BEC7B50">
      <w:start w:val="1"/>
      <w:numFmt w:val="bullet"/>
      <w:lvlText w:val="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lang w:bidi="ar-EG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426C2"/>
    <w:multiLevelType w:val="hybridMultilevel"/>
    <w:tmpl w:val="AAF8A0DC"/>
    <w:lvl w:ilvl="0" w:tplc="C048151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lang w:val="de-DE"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56E10"/>
    <w:multiLevelType w:val="hybridMultilevel"/>
    <w:tmpl w:val="7C543C84"/>
    <w:lvl w:ilvl="0" w:tplc="9A5682BC">
      <w:start w:val="1"/>
      <w:numFmt w:val="bullet"/>
      <w:lvlText w:val="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C1F75"/>
    <w:multiLevelType w:val="hybridMultilevel"/>
    <w:tmpl w:val="C368E748"/>
    <w:lvl w:ilvl="0" w:tplc="67D004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536A3"/>
    <w:multiLevelType w:val="multilevel"/>
    <w:tmpl w:val="1596950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20"/>
  </w:num>
  <w:num w:numId="7">
    <w:abstractNumId w:val="2"/>
  </w:num>
  <w:num w:numId="8">
    <w:abstractNumId w:val="0"/>
  </w:num>
  <w:num w:numId="9">
    <w:abstractNumId w:val="23"/>
  </w:num>
  <w:num w:numId="10">
    <w:abstractNumId w:val="8"/>
  </w:num>
  <w:num w:numId="11">
    <w:abstractNumId w:val="22"/>
  </w:num>
  <w:num w:numId="12">
    <w:abstractNumId w:val="18"/>
  </w:num>
  <w:num w:numId="13">
    <w:abstractNumId w:val="4"/>
  </w:num>
  <w:num w:numId="14">
    <w:abstractNumId w:val="19"/>
  </w:num>
  <w:num w:numId="15">
    <w:abstractNumId w:val="24"/>
  </w:num>
  <w:num w:numId="16">
    <w:abstractNumId w:val="5"/>
  </w:num>
  <w:num w:numId="17">
    <w:abstractNumId w:val="3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1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A"/>
    <w:rsid w:val="00004FDD"/>
    <w:rsid w:val="00022397"/>
    <w:rsid w:val="00026C4F"/>
    <w:rsid w:val="0003452B"/>
    <w:rsid w:val="0004587E"/>
    <w:rsid w:val="00067759"/>
    <w:rsid w:val="00071AD5"/>
    <w:rsid w:val="0009002A"/>
    <w:rsid w:val="000907DB"/>
    <w:rsid w:val="00097AD8"/>
    <w:rsid w:val="000A2E07"/>
    <w:rsid w:val="000A4E9A"/>
    <w:rsid w:val="000A59C6"/>
    <w:rsid w:val="000B00C6"/>
    <w:rsid w:val="000C0303"/>
    <w:rsid w:val="000D5DDB"/>
    <w:rsid w:val="000E1F52"/>
    <w:rsid w:val="000E40C5"/>
    <w:rsid w:val="000E7BB9"/>
    <w:rsid w:val="000F4ECA"/>
    <w:rsid w:val="00100FEF"/>
    <w:rsid w:val="00110AFF"/>
    <w:rsid w:val="00111111"/>
    <w:rsid w:val="00113F7A"/>
    <w:rsid w:val="00117D10"/>
    <w:rsid w:val="00120285"/>
    <w:rsid w:val="001248D0"/>
    <w:rsid w:val="00127EFA"/>
    <w:rsid w:val="001311F4"/>
    <w:rsid w:val="0013444C"/>
    <w:rsid w:val="00135A2C"/>
    <w:rsid w:val="0014028A"/>
    <w:rsid w:val="00146F70"/>
    <w:rsid w:val="00150988"/>
    <w:rsid w:val="00153BE9"/>
    <w:rsid w:val="00175E00"/>
    <w:rsid w:val="00175F31"/>
    <w:rsid w:val="0018348B"/>
    <w:rsid w:val="001836AE"/>
    <w:rsid w:val="001900EE"/>
    <w:rsid w:val="001B2587"/>
    <w:rsid w:val="001B6E7F"/>
    <w:rsid w:val="001C6C3B"/>
    <w:rsid w:val="001D16C2"/>
    <w:rsid w:val="001F3682"/>
    <w:rsid w:val="001F52E2"/>
    <w:rsid w:val="001F54D9"/>
    <w:rsid w:val="002201D3"/>
    <w:rsid w:val="00225E41"/>
    <w:rsid w:val="00227171"/>
    <w:rsid w:val="0025237C"/>
    <w:rsid w:val="0026184D"/>
    <w:rsid w:val="0027264E"/>
    <w:rsid w:val="00282185"/>
    <w:rsid w:val="002B6170"/>
    <w:rsid w:val="002C0D4D"/>
    <w:rsid w:val="002C6ED8"/>
    <w:rsid w:val="002C79A1"/>
    <w:rsid w:val="002D3542"/>
    <w:rsid w:val="002E534F"/>
    <w:rsid w:val="003031CE"/>
    <w:rsid w:val="00312068"/>
    <w:rsid w:val="003209A1"/>
    <w:rsid w:val="00330E0B"/>
    <w:rsid w:val="0034136E"/>
    <w:rsid w:val="00350C1F"/>
    <w:rsid w:val="00355EF0"/>
    <w:rsid w:val="003616C0"/>
    <w:rsid w:val="00361863"/>
    <w:rsid w:val="003779EC"/>
    <w:rsid w:val="003811CA"/>
    <w:rsid w:val="00385B3E"/>
    <w:rsid w:val="00387076"/>
    <w:rsid w:val="00390CD3"/>
    <w:rsid w:val="003A3CD3"/>
    <w:rsid w:val="003B340F"/>
    <w:rsid w:val="003B4855"/>
    <w:rsid w:val="003C5A0E"/>
    <w:rsid w:val="003D2858"/>
    <w:rsid w:val="003E3803"/>
    <w:rsid w:val="003F44D7"/>
    <w:rsid w:val="003F7475"/>
    <w:rsid w:val="00400979"/>
    <w:rsid w:val="00403B66"/>
    <w:rsid w:val="00410CD5"/>
    <w:rsid w:val="00412219"/>
    <w:rsid w:val="00414920"/>
    <w:rsid w:val="00420A56"/>
    <w:rsid w:val="004247D9"/>
    <w:rsid w:val="00443EE5"/>
    <w:rsid w:val="00462D8F"/>
    <w:rsid w:val="004633FA"/>
    <w:rsid w:val="0047159B"/>
    <w:rsid w:val="0049086D"/>
    <w:rsid w:val="004A29E7"/>
    <w:rsid w:val="004B17E9"/>
    <w:rsid w:val="004B2D82"/>
    <w:rsid w:val="004B5F33"/>
    <w:rsid w:val="004B66EE"/>
    <w:rsid w:val="004D6C49"/>
    <w:rsid w:val="004E49A5"/>
    <w:rsid w:val="004F189E"/>
    <w:rsid w:val="004F2B73"/>
    <w:rsid w:val="004F35AE"/>
    <w:rsid w:val="005052F1"/>
    <w:rsid w:val="005055C1"/>
    <w:rsid w:val="005219DE"/>
    <w:rsid w:val="00531EF8"/>
    <w:rsid w:val="0053407D"/>
    <w:rsid w:val="00534816"/>
    <w:rsid w:val="00542F03"/>
    <w:rsid w:val="0055356D"/>
    <w:rsid w:val="0055509B"/>
    <w:rsid w:val="005558FD"/>
    <w:rsid w:val="00571B47"/>
    <w:rsid w:val="00576980"/>
    <w:rsid w:val="00580538"/>
    <w:rsid w:val="00581D60"/>
    <w:rsid w:val="005849AC"/>
    <w:rsid w:val="00584A33"/>
    <w:rsid w:val="00595B8C"/>
    <w:rsid w:val="00595CC6"/>
    <w:rsid w:val="00597B2E"/>
    <w:rsid w:val="005B30C3"/>
    <w:rsid w:val="005C39C5"/>
    <w:rsid w:val="005D614E"/>
    <w:rsid w:val="005E1D7F"/>
    <w:rsid w:val="005E767D"/>
    <w:rsid w:val="005F06B1"/>
    <w:rsid w:val="005F24C1"/>
    <w:rsid w:val="005F2BFE"/>
    <w:rsid w:val="005F3117"/>
    <w:rsid w:val="005F6244"/>
    <w:rsid w:val="006161EB"/>
    <w:rsid w:val="006168A5"/>
    <w:rsid w:val="006211C7"/>
    <w:rsid w:val="00633461"/>
    <w:rsid w:val="00640B41"/>
    <w:rsid w:val="00644760"/>
    <w:rsid w:val="00650773"/>
    <w:rsid w:val="00664BE9"/>
    <w:rsid w:val="00666115"/>
    <w:rsid w:val="00671B6F"/>
    <w:rsid w:val="00673CF8"/>
    <w:rsid w:val="0068080A"/>
    <w:rsid w:val="00680FD2"/>
    <w:rsid w:val="00685032"/>
    <w:rsid w:val="00691CED"/>
    <w:rsid w:val="00694217"/>
    <w:rsid w:val="006A1586"/>
    <w:rsid w:val="006C2232"/>
    <w:rsid w:val="006C2E38"/>
    <w:rsid w:val="006D022D"/>
    <w:rsid w:val="006D3077"/>
    <w:rsid w:val="006E2C8C"/>
    <w:rsid w:val="006E4280"/>
    <w:rsid w:val="006F3606"/>
    <w:rsid w:val="00706196"/>
    <w:rsid w:val="00716609"/>
    <w:rsid w:val="0071756E"/>
    <w:rsid w:val="00722A1E"/>
    <w:rsid w:val="007411B1"/>
    <w:rsid w:val="0075479D"/>
    <w:rsid w:val="00756BDE"/>
    <w:rsid w:val="007603B5"/>
    <w:rsid w:val="00761D35"/>
    <w:rsid w:val="00773068"/>
    <w:rsid w:val="007835D1"/>
    <w:rsid w:val="00785729"/>
    <w:rsid w:val="00796A0C"/>
    <w:rsid w:val="007A1B5F"/>
    <w:rsid w:val="007A63C8"/>
    <w:rsid w:val="007B47FF"/>
    <w:rsid w:val="007C4887"/>
    <w:rsid w:val="007C5EA5"/>
    <w:rsid w:val="007D53D3"/>
    <w:rsid w:val="007D540E"/>
    <w:rsid w:val="007D7C3B"/>
    <w:rsid w:val="007E739C"/>
    <w:rsid w:val="007E7E91"/>
    <w:rsid w:val="007F5997"/>
    <w:rsid w:val="008147A4"/>
    <w:rsid w:val="008155DF"/>
    <w:rsid w:val="008223DC"/>
    <w:rsid w:val="00830E8F"/>
    <w:rsid w:val="00844174"/>
    <w:rsid w:val="0085012A"/>
    <w:rsid w:val="008537B6"/>
    <w:rsid w:val="00870A26"/>
    <w:rsid w:val="00872FD0"/>
    <w:rsid w:val="008A38CD"/>
    <w:rsid w:val="008A57A6"/>
    <w:rsid w:val="008C1DDE"/>
    <w:rsid w:val="008C2CD6"/>
    <w:rsid w:val="008E536C"/>
    <w:rsid w:val="008F1234"/>
    <w:rsid w:val="008F340A"/>
    <w:rsid w:val="00900D6A"/>
    <w:rsid w:val="009051E5"/>
    <w:rsid w:val="00916485"/>
    <w:rsid w:val="0092522A"/>
    <w:rsid w:val="00930DE0"/>
    <w:rsid w:val="00933DA1"/>
    <w:rsid w:val="00967ACB"/>
    <w:rsid w:val="00970066"/>
    <w:rsid w:val="00971DDC"/>
    <w:rsid w:val="00981AF4"/>
    <w:rsid w:val="00984B64"/>
    <w:rsid w:val="00996FE3"/>
    <w:rsid w:val="009A5366"/>
    <w:rsid w:val="009B4B88"/>
    <w:rsid w:val="009B76D9"/>
    <w:rsid w:val="009C522D"/>
    <w:rsid w:val="009D396F"/>
    <w:rsid w:val="009E6ACA"/>
    <w:rsid w:val="00A32CE7"/>
    <w:rsid w:val="00A441B1"/>
    <w:rsid w:val="00A56CC4"/>
    <w:rsid w:val="00A743BF"/>
    <w:rsid w:val="00A852FE"/>
    <w:rsid w:val="00A936A7"/>
    <w:rsid w:val="00A973BC"/>
    <w:rsid w:val="00AD64AC"/>
    <w:rsid w:val="00AE09E4"/>
    <w:rsid w:val="00AE45A0"/>
    <w:rsid w:val="00B01BE7"/>
    <w:rsid w:val="00B065C1"/>
    <w:rsid w:val="00B13DF8"/>
    <w:rsid w:val="00B14EC1"/>
    <w:rsid w:val="00B219F9"/>
    <w:rsid w:val="00B30403"/>
    <w:rsid w:val="00B352AE"/>
    <w:rsid w:val="00B36D5E"/>
    <w:rsid w:val="00B51D5E"/>
    <w:rsid w:val="00B7272F"/>
    <w:rsid w:val="00B84C6E"/>
    <w:rsid w:val="00B96EBC"/>
    <w:rsid w:val="00B979B3"/>
    <w:rsid w:val="00BA1AD0"/>
    <w:rsid w:val="00BA6A98"/>
    <w:rsid w:val="00BB338B"/>
    <w:rsid w:val="00BB586B"/>
    <w:rsid w:val="00BC128A"/>
    <w:rsid w:val="00BD76AB"/>
    <w:rsid w:val="00BE0453"/>
    <w:rsid w:val="00C322E1"/>
    <w:rsid w:val="00C33E61"/>
    <w:rsid w:val="00C33FB1"/>
    <w:rsid w:val="00C36FD3"/>
    <w:rsid w:val="00C45B3F"/>
    <w:rsid w:val="00C4602B"/>
    <w:rsid w:val="00C510B0"/>
    <w:rsid w:val="00C7049F"/>
    <w:rsid w:val="00C741B8"/>
    <w:rsid w:val="00C9502D"/>
    <w:rsid w:val="00CA2952"/>
    <w:rsid w:val="00CB5B64"/>
    <w:rsid w:val="00CC51CA"/>
    <w:rsid w:val="00CC7EC2"/>
    <w:rsid w:val="00CD26DA"/>
    <w:rsid w:val="00CD3E52"/>
    <w:rsid w:val="00CD7771"/>
    <w:rsid w:val="00CD7867"/>
    <w:rsid w:val="00D00670"/>
    <w:rsid w:val="00D03841"/>
    <w:rsid w:val="00D04283"/>
    <w:rsid w:val="00D05D81"/>
    <w:rsid w:val="00D149F5"/>
    <w:rsid w:val="00D206A3"/>
    <w:rsid w:val="00D21FA5"/>
    <w:rsid w:val="00D22F9F"/>
    <w:rsid w:val="00D30B7C"/>
    <w:rsid w:val="00D40307"/>
    <w:rsid w:val="00D44746"/>
    <w:rsid w:val="00D540CF"/>
    <w:rsid w:val="00D54EC5"/>
    <w:rsid w:val="00D902AA"/>
    <w:rsid w:val="00D93954"/>
    <w:rsid w:val="00DB143D"/>
    <w:rsid w:val="00DC1AE2"/>
    <w:rsid w:val="00DC4CFC"/>
    <w:rsid w:val="00DD2133"/>
    <w:rsid w:val="00DD3F0D"/>
    <w:rsid w:val="00DD51F3"/>
    <w:rsid w:val="00DE0982"/>
    <w:rsid w:val="00DE2624"/>
    <w:rsid w:val="00E05B79"/>
    <w:rsid w:val="00E13DD2"/>
    <w:rsid w:val="00E24538"/>
    <w:rsid w:val="00E2713A"/>
    <w:rsid w:val="00E30346"/>
    <w:rsid w:val="00E332FE"/>
    <w:rsid w:val="00E34454"/>
    <w:rsid w:val="00E4179D"/>
    <w:rsid w:val="00E42B28"/>
    <w:rsid w:val="00E4355D"/>
    <w:rsid w:val="00E444C7"/>
    <w:rsid w:val="00E4745F"/>
    <w:rsid w:val="00E54384"/>
    <w:rsid w:val="00E557C6"/>
    <w:rsid w:val="00E61A88"/>
    <w:rsid w:val="00E76886"/>
    <w:rsid w:val="00E87E90"/>
    <w:rsid w:val="00EA3383"/>
    <w:rsid w:val="00EA6555"/>
    <w:rsid w:val="00EB5600"/>
    <w:rsid w:val="00EC17B1"/>
    <w:rsid w:val="00EC256E"/>
    <w:rsid w:val="00ED6B58"/>
    <w:rsid w:val="00EE5F25"/>
    <w:rsid w:val="00EE70A6"/>
    <w:rsid w:val="00EF27D4"/>
    <w:rsid w:val="00EF3760"/>
    <w:rsid w:val="00F1250A"/>
    <w:rsid w:val="00F14334"/>
    <w:rsid w:val="00F33BAA"/>
    <w:rsid w:val="00F34FC3"/>
    <w:rsid w:val="00F50D22"/>
    <w:rsid w:val="00F56106"/>
    <w:rsid w:val="00F57A4F"/>
    <w:rsid w:val="00F57EF9"/>
    <w:rsid w:val="00F64834"/>
    <w:rsid w:val="00F67D64"/>
    <w:rsid w:val="00F67EF0"/>
    <w:rsid w:val="00F7379B"/>
    <w:rsid w:val="00F810F3"/>
    <w:rsid w:val="00F86DE4"/>
    <w:rsid w:val="00F96098"/>
    <w:rsid w:val="00F975D7"/>
    <w:rsid w:val="00FA45E3"/>
    <w:rsid w:val="00FA4BB1"/>
    <w:rsid w:val="00FA4ED7"/>
    <w:rsid w:val="00FA675A"/>
    <w:rsid w:val="00FC57FF"/>
    <w:rsid w:val="00FD04AA"/>
    <w:rsid w:val="00FE3042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4F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8155DF"/>
    <w:pPr>
      <w:keepNext/>
      <w:bidi/>
      <w:spacing w:line="520" w:lineRule="atLeast"/>
      <w:jc w:val="center"/>
      <w:outlineLvl w:val="0"/>
    </w:pPr>
    <w:rPr>
      <w:rFonts w:cs="Simplified Arabic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066"/>
    <w:rPr>
      <w:color w:val="00008B"/>
      <w:u w:val="single"/>
    </w:rPr>
  </w:style>
  <w:style w:type="character" w:styleId="FollowedHyperlink">
    <w:name w:val="FollowedHyperlink"/>
    <w:rsid w:val="00970066"/>
    <w:rPr>
      <w:color w:val="800080"/>
      <w:u w:val="single"/>
    </w:rPr>
  </w:style>
  <w:style w:type="paragraph" w:styleId="Footer">
    <w:name w:val="footer"/>
    <w:basedOn w:val="Normal"/>
    <w:rsid w:val="00F67D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7D64"/>
  </w:style>
  <w:style w:type="paragraph" w:styleId="Header">
    <w:name w:val="header"/>
    <w:basedOn w:val="Normal"/>
    <w:link w:val="HeaderChar"/>
    <w:rsid w:val="00F67D6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3461"/>
    <w:rPr>
      <w:sz w:val="24"/>
      <w:szCs w:val="24"/>
      <w:lang w:val="de-DE" w:eastAsia="de-DE"/>
    </w:rPr>
  </w:style>
  <w:style w:type="character" w:customStyle="1" w:styleId="Heading1Char">
    <w:name w:val="Heading 1 Char"/>
    <w:link w:val="Heading1"/>
    <w:rsid w:val="008155DF"/>
    <w:rPr>
      <w:rFonts w:cs="Simplified Arabic"/>
      <w:b/>
      <w:bCs/>
      <w:sz w:val="28"/>
      <w:szCs w:val="28"/>
    </w:rPr>
  </w:style>
  <w:style w:type="table" w:styleId="TableGrid">
    <w:name w:val="Table Grid"/>
    <w:basedOn w:val="TableNormal"/>
    <w:rsid w:val="0068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595B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7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3BF"/>
    <w:rPr>
      <w:rFonts w:ascii="Tahoma" w:hAnsi="Tahoma" w:cs="Tahoma"/>
      <w:sz w:val="16"/>
      <w:szCs w:val="16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2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4F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8155DF"/>
    <w:pPr>
      <w:keepNext/>
      <w:bidi/>
      <w:spacing w:line="520" w:lineRule="atLeast"/>
      <w:jc w:val="center"/>
      <w:outlineLvl w:val="0"/>
    </w:pPr>
    <w:rPr>
      <w:rFonts w:cs="Simplified Arabic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066"/>
    <w:rPr>
      <w:color w:val="00008B"/>
      <w:u w:val="single"/>
    </w:rPr>
  </w:style>
  <w:style w:type="character" w:styleId="FollowedHyperlink">
    <w:name w:val="FollowedHyperlink"/>
    <w:rsid w:val="00970066"/>
    <w:rPr>
      <w:color w:val="800080"/>
      <w:u w:val="single"/>
    </w:rPr>
  </w:style>
  <w:style w:type="paragraph" w:styleId="Footer">
    <w:name w:val="footer"/>
    <w:basedOn w:val="Normal"/>
    <w:rsid w:val="00F67D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7D64"/>
  </w:style>
  <w:style w:type="paragraph" w:styleId="Header">
    <w:name w:val="header"/>
    <w:basedOn w:val="Normal"/>
    <w:link w:val="HeaderChar"/>
    <w:rsid w:val="00F67D6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3461"/>
    <w:rPr>
      <w:sz w:val="24"/>
      <w:szCs w:val="24"/>
      <w:lang w:val="de-DE" w:eastAsia="de-DE"/>
    </w:rPr>
  </w:style>
  <w:style w:type="character" w:customStyle="1" w:styleId="Heading1Char">
    <w:name w:val="Heading 1 Char"/>
    <w:link w:val="Heading1"/>
    <w:rsid w:val="008155DF"/>
    <w:rPr>
      <w:rFonts w:cs="Simplified Arabic"/>
      <w:b/>
      <w:bCs/>
      <w:sz w:val="28"/>
      <w:szCs w:val="28"/>
    </w:rPr>
  </w:style>
  <w:style w:type="table" w:styleId="TableGrid">
    <w:name w:val="Table Grid"/>
    <w:basedOn w:val="TableNormal"/>
    <w:rsid w:val="0068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595B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7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3BF"/>
    <w:rPr>
      <w:rFonts w:ascii="Tahoma" w:hAnsi="Tahoma" w:cs="Tahoma"/>
      <w:sz w:val="16"/>
      <w:szCs w:val="16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2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OKA3884737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OKA3884737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HMED.SHEHITA@FPED.BU.EDU.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A31C-29E3-4A4B-8E0A-50413994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12141</CharactersWithSpaces>
  <SharedDoc>false</SharedDoc>
  <HLinks>
    <vt:vector size="12" baseType="variant">
      <vt:variant>
        <vt:i4>6750239</vt:i4>
      </vt:variant>
      <vt:variant>
        <vt:i4>3</vt:i4>
      </vt:variant>
      <vt:variant>
        <vt:i4>0</vt:i4>
      </vt:variant>
      <vt:variant>
        <vt:i4>5</vt:i4>
      </vt:variant>
      <vt:variant>
        <vt:lpwstr>mailto:MALOKA3884737@GMAIL.COM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mailto:AHMED.SHEHITA@FPED.BU.EDU.EG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Dr. Yaser</dc:creator>
  <cp:lastModifiedBy>SAMSUNG</cp:lastModifiedBy>
  <cp:revision>3</cp:revision>
  <cp:lastPrinted>2020-07-08T19:14:00Z</cp:lastPrinted>
  <dcterms:created xsi:type="dcterms:W3CDTF">2020-08-26T15:56:00Z</dcterms:created>
  <dcterms:modified xsi:type="dcterms:W3CDTF">2020-08-26T16:08:00Z</dcterms:modified>
</cp:coreProperties>
</file>